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BC" w:rsidRPr="00934BBC" w:rsidRDefault="00934BBC" w:rsidP="00934BBC">
      <w:pPr>
        <w:jc w:val="center"/>
        <w:rPr>
          <w:b/>
          <w:color w:val="FF0000"/>
          <w:sz w:val="28"/>
          <w:szCs w:val="28"/>
        </w:rPr>
      </w:pPr>
      <w:r w:rsidRPr="00934BBC">
        <w:rPr>
          <w:b/>
          <w:sz w:val="28"/>
          <w:szCs w:val="28"/>
        </w:rPr>
        <w:t xml:space="preserve">Module #4: </w:t>
      </w:r>
      <w:r w:rsidRPr="00934BBC">
        <w:rPr>
          <w:b/>
          <w:color w:val="FF0000"/>
          <w:sz w:val="28"/>
          <w:szCs w:val="28"/>
        </w:rPr>
        <w:t>Create a Google form</w:t>
      </w:r>
    </w:p>
    <w:p w:rsidR="00934BBC" w:rsidRPr="00934BBC" w:rsidRDefault="00934BBC" w:rsidP="00934BBC">
      <w:pPr>
        <w:ind w:left="1440" w:hanging="1440"/>
      </w:pPr>
      <w:r w:rsidRPr="00934BBC">
        <w:rPr>
          <w:b/>
        </w:rPr>
        <w:t>Introduction:</w:t>
      </w:r>
      <w:r>
        <w:tab/>
      </w:r>
      <w:r w:rsidRPr="00FD739F">
        <w:rPr>
          <w:u w:val="single"/>
        </w:rPr>
        <w:t>Google Forms</w:t>
      </w:r>
      <w:r w:rsidRPr="00934BBC">
        <w:t xml:space="preserve"> is a useful tool to help you plan events, send a survey, give students a quiz, or collect other information in an easy, streamlined way. A Google form can be connected to a Google spreadsheet. If a spreadsheet is linked to the form, responses will automatically be sent to the spreadsheet. Otherwise, users can view them on the “Summary of Responses” page accessible from the Responses menu.</w:t>
      </w:r>
    </w:p>
    <w:p w:rsidR="00934BBC" w:rsidRDefault="00786CFB" w:rsidP="00934BBC">
      <w:pPr>
        <w:rPr>
          <w:b/>
          <w:bCs/>
        </w:rPr>
      </w:pPr>
      <w:r>
        <w:rPr>
          <w:b/>
          <w:bCs/>
        </w:rPr>
        <w:t>Instructions/Tutorial:</w:t>
      </w:r>
      <w:bookmarkStart w:id="0" w:name="_GoBack"/>
      <w:bookmarkEnd w:id="0"/>
    </w:p>
    <w:p w:rsidR="00934BBC" w:rsidRPr="00934BBC" w:rsidRDefault="00934BBC" w:rsidP="00934BBC">
      <w:pPr>
        <w:rPr>
          <w:b/>
          <w:bCs/>
        </w:rPr>
      </w:pPr>
      <w:r>
        <w:rPr>
          <w:b/>
          <w:bCs/>
        </w:rPr>
        <w:t xml:space="preserve">Part 1: </w:t>
      </w:r>
      <w:r w:rsidRPr="00934BBC">
        <w:rPr>
          <w:bCs/>
          <w:u w:val="single"/>
        </w:rPr>
        <w:t>Create a form from your Drive:</w:t>
      </w:r>
    </w:p>
    <w:p w:rsidR="00934BBC" w:rsidRPr="00934BBC" w:rsidRDefault="00934BBC" w:rsidP="00934BBC">
      <w:pPr>
        <w:numPr>
          <w:ilvl w:val="0"/>
          <w:numId w:val="3"/>
        </w:numPr>
      </w:pPr>
      <w:r w:rsidRPr="00934BBC">
        <w:t>Click the red </w:t>
      </w:r>
      <w:r w:rsidRPr="00F31539">
        <w:rPr>
          <w:b/>
          <w:bCs/>
          <w:color w:val="FF0000"/>
        </w:rPr>
        <w:t>Create</w:t>
      </w:r>
      <w:r w:rsidRPr="00F31539">
        <w:rPr>
          <w:color w:val="FF0000"/>
        </w:rPr>
        <w:t> </w:t>
      </w:r>
      <w:r w:rsidRPr="00934BBC">
        <w:t>button, then </w:t>
      </w:r>
      <w:r w:rsidRPr="00F31539">
        <w:rPr>
          <w:b/>
          <w:bCs/>
          <w:color w:val="FF0000"/>
        </w:rPr>
        <w:t>Form</w:t>
      </w:r>
      <w:r w:rsidRPr="00934BBC">
        <w:t>.</w:t>
      </w:r>
    </w:p>
    <w:p w:rsidR="00934BBC" w:rsidRPr="00934BBC" w:rsidRDefault="00934BBC" w:rsidP="00934BBC">
      <w:pPr>
        <w:numPr>
          <w:ilvl w:val="0"/>
          <w:numId w:val="3"/>
        </w:numPr>
      </w:pPr>
      <w:r w:rsidRPr="00934BBC">
        <w:t>In the form template that opens, you can add any questions you'd like. You can also organize your form by adding headers and dividing your form into several pages. </w:t>
      </w:r>
    </w:p>
    <w:p w:rsidR="00934BBC" w:rsidRPr="00934BBC" w:rsidRDefault="00934BBC" w:rsidP="00934BBC">
      <w:pPr>
        <w:numPr>
          <w:ilvl w:val="0"/>
          <w:numId w:val="3"/>
        </w:numPr>
      </w:pPr>
      <w:r w:rsidRPr="00934BBC">
        <w:t>If you’d like those who complete your form to see a progress bar indicating how much of your form they’ve completed, check the box labeled “Show progress bar at the bottom of form pages.”</w:t>
      </w:r>
    </w:p>
    <w:p w:rsidR="00934BBC" w:rsidRPr="00934BBC" w:rsidRDefault="00934BBC" w:rsidP="00934BBC">
      <w:pPr>
        <w:rPr>
          <w:u w:val="single"/>
        </w:rPr>
      </w:pPr>
      <w:r w:rsidRPr="00934BBC">
        <w:rPr>
          <w:b/>
        </w:rPr>
        <w:t>Part 2:</w:t>
      </w:r>
      <w:r w:rsidRPr="00934BBC">
        <w:rPr>
          <w:b/>
        </w:rPr>
        <w:tab/>
      </w:r>
      <w:r w:rsidRPr="00934BBC">
        <w:rPr>
          <w:u w:val="single"/>
        </w:rPr>
        <w:t>Add and edit questions, headers, images, videos, and page breaks</w:t>
      </w:r>
    </w:p>
    <w:p w:rsidR="00934BBC" w:rsidRPr="00934BBC" w:rsidRDefault="00934BBC" w:rsidP="00934BBC">
      <w:r w:rsidRPr="00934BBC">
        <w:t>Once you’ve created a form, you’re ready to start adding the questions you’d like to ask. If you’d like to give your form some structure, you can also add section headers and page breaks.</w:t>
      </w:r>
    </w:p>
    <w:p w:rsidR="00934BBC" w:rsidRPr="00934BBC" w:rsidRDefault="00934BBC" w:rsidP="00934BBC">
      <w:pPr>
        <w:pStyle w:val="ListParagraph"/>
        <w:numPr>
          <w:ilvl w:val="0"/>
          <w:numId w:val="4"/>
        </w:numPr>
        <w:rPr>
          <w:b/>
          <w:bCs/>
        </w:rPr>
      </w:pPr>
      <w:r w:rsidRPr="00FD739F">
        <w:rPr>
          <w:b/>
          <w:bCs/>
          <w:color w:val="FF0000"/>
        </w:rPr>
        <w:t>Add a question</w:t>
      </w:r>
      <w:r>
        <w:rPr>
          <w:b/>
          <w:bCs/>
        </w:rPr>
        <w:t xml:space="preserve">- </w:t>
      </w:r>
      <w:r w:rsidRPr="00934BBC">
        <w:t>To add a question to your form, click the arrow next to the </w:t>
      </w:r>
      <w:r w:rsidRPr="00FD739F">
        <w:rPr>
          <w:b/>
          <w:bCs/>
          <w:color w:val="FF0000"/>
        </w:rPr>
        <w:t>Add item</w:t>
      </w:r>
      <w:r w:rsidRPr="00FD739F">
        <w:rPr>
          <w:color w:val="FF0000"/>
        </w:rPr>
        <w:t> </w:t>
      </w:r>
      <w:r w:rsidRPr="00934BBC">
        <w:t>button and select from the following question types:</w:t>
      </w:r>
    </w:p>
    <w:p w:rsidR="00934BBC" w:rsidRPr="00934BBC" w:rsidRDefault="00934BBC" w:rsidP="00934BBC">
      <w:pPr>
        <w:numPr>
          <w:ilvl w:val="0"/>
          <w:numId w:val="1"/>
        </w:numPr>
      </w:pPr>
      <w:r w:rsidRPr="00FD739F">
        <w:rPr>
          <w:b/>
        </w:rPr>
        <w:t xml:space="preserve">Text </w:t>
      </w:r>
      <w:r w:rsidRPr="00934BBC">
        <w:t>— respondents provide short answers</w:t>
      </w:r>
    </w:p>
    <w:p w:rsidR="00934BBC" w:rsidRPr="00934BBC" w:rsidRDefault="00934BBC" w:rsidP="00934BBC">
      <w:pPr>
        <w:numPr>
          <w:ilvl w:val="0"/>
          <w:numId w:val="1"/>
        </w:numPr>
      </w:pPr>
      <w:r w:rsidRPr="00FD739F">
        <w:rPr>
          <w:b/>
        </w:rPr>
        <w:t xml:space="preserve">Paragraph text </w:t>
      </w:r>
      <w:r w:rsidRPr="00934BBC">
        <w:t>— respondents provide longer answers</w:t>
      </w:r>
    </w:p>
    <w:p w:rsidR="00934BBC" w:rsidRPr="00934BBC" w:rsidRDefault="00934BBC" w:rsidP="00934BBC">
      <w:pPr>
        <w:numPr>
          <w:ilvl w:val="0"/>
          <w:numId w:val="1"/>
        </w:numPr>
      </w:pPr>
      <w:r w:rsidRPr="00FD739F">
        <w:rPr>
          <w:b/>
        </w:rPr>
        <w:t xml:space="preserve">Multiple choice </w:t>
      </w:r>
      <w:r w:rsidRPr="00934BBC">
        <w:t>— respondents select one option from among several</w:t>
      </w:r>
    </w:p>
    <w:p w:rsidR="00934BBC" w:rsidRPr="00934BBC" w:rsidRDefault="00934BBC" w:rsidP="00934BBC">
      <w:pPr>
        <w:numPr>
          <w:ilvl w:val="0"/>
          <w:numId w:val="1"/>
        </w:numPr>
      </w:pPr>
      <w:r w:rsidRPr="00FD739F">
        <w:rPr>
          <w:b/>
        </w:rPr>
        <w:t>Checkboxes</w:t>
      </w:r>
      <w:r w:rsidRPr="00934BBC">
        <w:t xml:space="preserve"> — respondents select as many options as they’d like</w:t>
      </w:r>
    </w:p>
    <w:p w:rsidR="00934BBC" w:rsidRPr="00934BBC" w:rsidRDefault="00934BBC" w:rsidP="00934BBC">
      <w:pPr>
        <w:numPr>
          <w:ilvl w:val="0"/>
          <w:numId w:val="1"/>
        </w:numPr>
      </w:pPr>
      <w:r w:rsidRPr="00FD739F">
        <w:rPr>
          <w:b/>
        </w:rPr>
        <w:t xml:space="preserve">Choose from a list </w:t>
      </w:r>
      <w:r w:rsidRPr="00934BBC">
        <w:t>— respondents select one option from a dropdown menu</w:t>
      </w:r>
    </w:p>
    <w:p w:rsidR="00934BBC" w:rsidRPr="00934BBC" w:rsidRDefault="00934BBC" w:rsidP="00934BBC">
      <w:pPr>
        <w:numPr>
          <w:ilvl w:val="0"/>
          <w:numId w:val="1"/>
        </w:numPr>
      </w:pPr>
      <w:r w:rsidRPr="00FD739F">
        <w:rPr>
          <w:b/>
        </w:rPr>
        <w:t>Scale</w:t>
      </w:r>
      <w:r w:rsidRPr="00934BBC">
        <w:t xml:space="preserve"> — respondents rank something along a scale of numbers (e.g., from 1 to 5)</w:t>
      </w:r>
    </w:p>
    <w:p w:rsidR="00934BBC" w:rsidRPr="00934BBC" w:rsidRDefault="00934BBC" w:rsidP="00934BBC">
      <w:pPr>
        <w:numPr>
          <w:ilvl w:val="0"/>
          <w:numId w:val="1"/>
        </w:numPr>
      </w:pPr>
      <w:r w:rsidRPr="00FD739F">
        <w:rPr>
          <w:b/>
        </w:rPr>
        <w:t>Grid</w:t>
      </w:r>
      <w:r w:rsidRPr="00934BBC">
        <w:t xml:space="preserve"> — respondents select a point from a two-dimensional grid</w:t>
      </w:r>
    </w:p>
    <w:p w:rsidR="00934BBC" w:rsidRPr="00934BBC" w:rsidRDefault="00934BBC" w:rsidP="00934BBC">
      <w:pPr>
        <w:numPr>
          <w:ilvl w:val="0"/>
          <w:numId w:val="1"/>
        </w:numPr>
      </w:pPr>
      <w:r w:rsidRPr="00FD739F">
        <w:rPr>
          <w:b/>
        </w:rPr>
        <w:t xml:space="preserve">Date </w:t>
      </w:r>
      <w:r w:rsidRPr="00934BBC">
        <w:t>— respondents use a calendar picker to enter a date</w:t>
      </w:r>
    </w:p>
    <w:p w:rsidR="00934BBC" w:rsidRPr="00934BBC" w:rsidRDefault="00934BBC" w:rsidP="00934BBC">
      <w:pPr>
        <w:numPr>
          <w:ilvl w:val="0"/>
          <w:numId w:val="1"/>
        </w:numPr>
      </w:pPr>
      <w:r w:rsidRPr="00FD739F">
        <w:rPr>
          <w:b/>
        </w:rPr>
        <w:t>Time</w:t>
      </w:r>
      <w:r w:rsidRPr="00934BBC">
        <w:t xml:space="preserve"> — respondents select a time (either a time of day or a duration of time)</w:t>
      </w:r>
    </w:p>
    <w:p w:rsidR="00934BBC" w:rsidRPr="00934BBC" w:rsidRDefault="00934BBC" w:rsidP="00934BBC">
      <w:r w:rsidRPr="00934BBC">
        <w:lastRenderedPageBreak/>
        <w:t>Clicking the </w:t>
      </w:r>
      <w:r w:rsidRPr="00FD739F">
        <w:rPr>
          <w:b/>
          <w:bCs/>
          <w:color w:val="FF0000"/>
        </w:rPr>
        <w:t>Add item</w:t>
      </w:r>
      <w:r w:rsidRPr="00FD739F">
        <w:rPr>
          <w:color w:val="FF0000"/>
        </w:rPr>
        <w:t> </w:t>
      </w:r>
      <w:r w:rsidRPr="00934BBC">
        <w:t>button — and not the arrow — will initially give you the default question type, text. Once you’ve added a question, you can change its type by selecting from the </w:t>
      </w:r>
      <w:r w:rsidRPr="00FD739F">
        <w:rPr>
          <w:b/>
          <w:bCs/>
          <w:color w:val="FF0000"/>
        </w:rPr>
        <w:t>Question type</w:t>
      </w:r>
      <w:r w:rsidRPr="00FD739F">
        <w:rPr>
          <w:color w:val="FF0000"/>
        </w:rPr>
        <w:t> </w:t>
      </w:r>
      <w:r w:rsidRPr="00934BBC">
        <w:t>menu.</w:t>
      </w:r>
    </w:p>
    <w:p w:rsidR="00934BBC" w:rsidRPr="00934BBC" w:rsidRDefault="00934BBC" w:rsidP="00934BBC">
      <w:r w:rsidRPr="00934BBC">
        <w:t>When you’ve selected your question type, you can then fill in the possible responses to your question. If you want to further explain your question, add a description to the </w:t>
      </w:r>
      <w:r w:rsidRPr="00934BBC">
        <w:rPr>
          <w:b/>
          <w:bCs/>
        </w:rPr>
        <w:t>Help text</w:t>
      </w:r>
      <w:r w:rsidRPr="00934BBC">
        <w:t> field. If you want to prevent respondents from leaving a question blank, check the </w:t>
      </w:r>
      <w:r w:rsidR="00E24F2B" w:rsidRPr="00FD739F">
        <w:rPr>
          <w:b/>
          <w:bCs/>
          <w:color w:val="FF0000"/>
        </w:rPr>
        <w:t>required</w:t>
      </w:r>
      <w:r w:rsidRPr="00FD739F">
        <w:rPr>
          <w:b/>
          <w:bCs/>
          <w:color w:val="FF0000"/>
        </w:rPr>
        <w:t xml:space="preserve"> question</w:t>
      </w:r>
      <w:r w:rsidRPr="00FD739F">
        <w:rPr>
          <w:color w:val="FF0000"/>
        </w:rPr>
        <w:t> </w:t>
      </w:r>
      <w:r w:rsidRPr="00934BBC">
        <w:t>box, which makes sure users answer a question before submitting your form.</w:t>
      </w:r>
    </w:p>
    <w:p w:rsidR="00934BBC" w:rsidRPr="00934BBC" w:rsidRDefault="00934BBC" w:rsidP="00934BBC">
      <w:r w:rsidRPr="00934BBC">
        <w:t>When a form is filled out, the names and email addresses of respondents are not automatically gathered. If you want to collect this information, you must add a text field in your form for respondents to fill in their name or email address.</w:t>
      </w:r>
    </w:p>
    <w:p w:rsidR="00934BBC" w:rsidRPr="00934BBC" w:rsidRDefault="00934BBC" w:rsidP="00934BBC">
      <w:pPr>
        <w:pStyle w:val="ListParagraph"/>
        <w:numPr>
          <w:ilvl w:val="0"/>
          <w:numId w:val="4"/>
        </w:numPr>
        <w:rPr>
          <w:b/>
          <w:bCs/>
        </w:rPr>
      </w:pPr>
      <w:r w:rsidRPr="00934BBC">
        <w:rPr>
          <w:b/>
          <w:bCs/>
        </w:rPr>
        <w:t>Add a section header</w:t>
      </w:r>
    </w:p>
    <w:p w:rsidR="00934BBC" w:rsidRPr="00934BBC" w:rsidRDefault="00934BBC" w:rsidP="00934BBC">
      <w:r w:rsidRPr="00934BBC">
        <w:t>If you'd like to divide your form into sections to make it easier to read and complete, add a section header. From the </w:t>
      </w:r>
      <w:r w:rsidRPr="00934BBC">
        <w:rPr>
          <w:b/>
          <w:bCs/>
        </w:rPr>
        <w:t>Insert</w:t>
      </w:r>
      <w:r w:rsidR="00FD739F">
        <w:rPr>
          <w:b/>
          <w:bCs/>
        </w:rPr>
        <w:t xml:space="preserve"> </w:t>
      </w:r>
      <w:r w:rsidRPr="00934BBC">
        <w:t>menu, select </w:t>
      </w:r>
      <w:r w:rsidRPr="00934BBC">
        <w:rPr>
          <w:b/>
          <w:bCs/>
        </w:rPr>
        <w:t>Section header</w:t>
      </w:r>
      <w:r w:rsidRPr="00934BBC">
        <w:t>.</w:t>
      </w:r>
    </w:p>
    <w:p w:rsidR="00934BBC" w:rsidRPr="00934BBC" w:rsidRDefault="00934BBC" w:rsidP="00934BBC">
      <w:r w:rsidRPr="00934BBC">
        <w:drawing>
          <wp:inline distT="0" distB="0" distL="0" distR="0">
            <wp:extent cx="1278219" cy="3133725"/>
            <wp:effectExtent l="0" t="0" r="0" b="0"/>
            <wp:docPr id="4" name="Picture 4" descr="https://storage.googleapis.com/support-kms-prod/SNP_BA2FE75416056830CA5FCCA3F61FB574B327_2839585_en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googleapis.com/support-kms-prod/SNP_BA2FE75416056830CA5FCCA3F61FB574B327_2839585_en_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8219" cy="3133725"/>
                    </a:xfrm>
                    <a:prstGeom prst="rect">
                      <a:avLst/>
                    </a:prstGeom>
                    <a:noFill/>
                    <a:ln>
                      <a:noFill/>
                    </a:ln>
                  </pic:spPr>
                </pic:pic>
              </a:graphicData>
            </a:graphic>
          </wp:inline>
        </w:drawing>
      </w:r>
    </w:p>
    <w:p w:rsidR="00934BBC" w:rsidRPr="00934BBC" w:rsidRDefault="00934BBC" w:rsidP="00934BBC">
      <w:r w:rsidRPr="00934BBC">
        <w:t>For each section header, you can add both a section title and a section description.</w:t>
      </w:r>
    </w:p>
    <w:p w:rsidR="00934BBC" w:rsidRPr="00934BBC" w:rsidRDefault="00934BBC" w:rsidP="00934BBC">
      <w:pPr>
        <w:pStyle w:val="ListParagraph"/>
        <w:numPr>
          <w:ilvl w:val="0"/>
          <w:numId w:val="4"/>
        </w:numPr>
        <w:rPr>
          <w:b/>
          <w:bCs/>
        </w:rPr>
      </w:pPr>
      <w:r w:rsidRPr="00934BBC">
        <w:rPr>
          <w:b/>
          <w:bCs/>
        </w:rPr>
        <w:t>Add an image</w:t>
      </w:r>
    </w:p>
    <w:p w:rsidR="00934BBC" w:rsidRPr="00934BBC" w:rsidRDefault="00934BBC" w:rsidP="00934BBC">
      <w:r w:rsidRPr="00934BBC">
        <w:t>To add an image to your form, click the </w:t>
      </w:r>
      <w:r w:rsidRPr="00FD739F">
        <w:rPr>
          <w:b/>
          <w:bCs/>
          <w:color w:val="FF0000"/>
        </w:rPr>
        <w:t>Insert</w:t>
      </w:r>
      <w:r w:rsidRPr="00934BBC">
        <w:t> menu, and select </w:t>
      </w:r>
      <w:r w:rsidRPr="00FD739F">
        <w:rPr>
          <w:b/>
          <w:bCs/>
          <w:color w:val="FF0000"/>
        </w:rPr>
        <w:t>Image</w:t>
      </w:r>
      <w:r w:rsidRPr="00934BBC">
        <w:t>. Once you've uploaded the image, you can give it a title and specify what text will appear when someone hovers over the image.</w:t>
      </w:r>
    </w:p>
    <w:p w:rsidR="00934BBC" w:rsidRPr="00934BBC" w:rsidRDefault="00934BBC" w:rsidP="00934BBC">
      <w:r w:rsidRPr="00934BBC">
        <w:t>Images in forms aren't attached to or associated with form questions. You can change the position of an image by dragging it up or down in your form.</w:t>
      </w:r>
    </w:p>
    <w:p w:rsidR="00934BBC" w:rsidRPr="00934BBC" w:rsidRDefault="00934BBC" w:rsidP="00934BBC">
      <w:pPr>
        <w:pStyle w:val="ListParagraph"/>
        <w:numPr>
          <w:ilvl w:val="0"/>
          <w:numId w:val="4"/>
        </w:numPr>
        <w:rPr>
          <w:b/>
          <w:bCs/>
        </w:rPr>
      </w:pPr>
      <w:r w:rsidRPr="00934BBC">
        <w:rPr>
          <w:b/>
          <w:bCs/>
        </w:rPr>
        <w:t>Add a video</w:t>
      </w:r>
    </w:p>
    <w:p w:rsidR="00934BBC" w:rsidRPr="00934BBC" w:rsidRDefault="00934BBC" w:rsidP="00934BBC">
      <w:r w:rsidRPr="00934BBC">
        <w:lastRenderedPageBreak/>
        <w:t>To add a video to your form, click the </w:t>
      </w:r>
      <w:r w:rsidRPr="00FD739F">
        <w:rPr>
          <w:b/>
          <w:bCs/>
          <w:color w:val="FF0000"/>
        </w:rPr>
        <w:t>Insert</w:t>
      </w:r>
      <w:r w:rsidRPr="00934BBC">
        <w:t> menu, and select </w:t>
      </w:r>
      <w:r w:rsidRPr="00FD739F">
        <w:rPr>
          <w:b/>
          <w:bCs/>
          <w:color w:val="FF0000"/>
        </w:rPr>
        <w:t>Video</w:t>
      </w:r>
      <w:r w:rsidRPr="00934BBC">
        <w:t>. To pick a video, either provide a YouTube video’s URL, or use the search box to search for a video. After selecting one, you can add a title and a caption to the video. You can click and drag one of the video's corners to resize it, and you can align the video to the left, right, or center of the page by choosing one of the alignment options.</w:t>
      </w:r>
    </w:p>
    <w:p w:rsidR="00934BBC" w:rsidRPr="00934BBC" w:rsidRDefault="00934BBC" w:rsidP="00934BBC">
      <w:pPr>
        <w:pStyle w:val="ListParagraph"/>
        <w:numPr>
          <w:ilvl w:val="0"/>
          <w:numId w:val="4"/>
        </w:numPr>
        <w:rPr>
          <w:b/>
          <w:bCs/>
        </w:rPr>
      </w:pPr>
      <w:r w:rsidRPr="00934BBC">
        <w:rPr>
          <w:b/>
          <w:bCs/>
        </w:rPr>
        <w:t>Add a page break</w:t>
      </w:r>
    </w:p>
    <w:p w:rsidR="00934BBC" w:rsidRPr="00934BBC" w:rsidRDefault="00934BBC" w:rsidP="00934BBC">
      <w:r w:rsidRPr="00934BBC">
        <w:t>If your form is lengthy and you’d like to make it easier for respondents to fill it out, you can add page breaks. From the</w:t>
      </w:r>
      <w:r w:rsidR="00786CFB">
        <w:t xml:space="preserve"> </w:t>
      </w:r>
      <w:r w:rsidRPr="00934BBC">
        <w:rPr>
          <w:b/>
          <w:bCs/>
        </w:rPr>
        <w:t>Insert</w:t>
      </w:r>
      <w:r w:rsidRPr="00934BBC">
        <w:t> menu, select </w:t>
      </w:r>
      <w:r w:rsidRPr="00934BBC">
        <w:rPr>
          <w:b/>
          <w:bCs/>
        </w:rPr>
        <w:t>Page break</w:t>
      </w:r>
      <w:r w:rsidRPr="00934BBC">
        <w:t>. New pages, like section headers, can have both a page title and a page description.</w:t>
      </w:r>
    </w:p>
    <w:p w:rsidR="00934BBC" w:rsidRPr="0086228C" w:rsidRDefault="00934BBC" w:rsidP="0086228C">
      <w:pPr>
        <w:pStyle w:val="ListParagraph"/>
        <w:numPr>
          <w:ilvl w:val="0"/>
          <w:numId w:val="4"/>
        </w:numPr>
        <w:rPr>
          <w:b/>
          <w:bCs/>
        </w:rPr>
      </w:pPr>
      <w:r w:rsidRPr="0086228C">
        <w:rPr>
          <w:b/>
          <w:bCs/>
        </w:rPr>
        <w:t>Edit your form</w:t>
      </w:r>
    </w:p>
    <w:p w:rsidR="00934BBC" w:rsidRPr="00934BBC" w:rsidRDefault="00934BBC" w:rsidP="00934BBC">
      <w:pPr>
        <w:rPr>
          <w:b/>
          <w:bCs/>
        </w:rPr>
      </w:pPr>
      <w:r w:rsidRPr="00934BBC">
        <w:rPr>
          <w:b/>
          <w:bCs/>
        </w:rPr>
        <w:t>Edit questions, headers, and page breaks</w:t>
      </w:r>
    </w:p>
    <w:p w:rsidR="00934BBC" w:rsidRPr="00934BBC" w:rsidRDefault="00934BBC" w:rsidP="00934BBC">
      <w:r w:rsidRPr="00934BBC">
        <w:t>For each question, header, and page break you’ve added to your form, you can perform the following actions:</w:t>
      </w:r>
    </w:p>
    <w:p w:rsidR="00D0703F" w:rsidRDefault="00934BBC" w:rsidP="00D0703F">
      <w:pPr>
        <w:numPr>
          <w:ilvl w:val="0"/>
          <w:numId w:val="2"/>
        </w:numPr>
      </w:pPr>
      <w:r w:rsidRPr="00934BBC">
        <w:rPr>
          <w:b/>
          <w:bCs/>
        </w:rPr>
        <w:t>Edit:</w:t>
      </w:r>
      <w:r w:rsidRPr="00934BBC">
        <w:t> To edit an existing item, just click the </w:t>
      </w:r>
      <w:r w:rsidRPr="00934BBC">
        <w:rPr>
          <w:b/>
          <w:bCs/>
        </w:rPr>
        <w:t>Edit</w:t>
      </w:r>
      <w:r w:rsidRPr="00934BBC">
        <w:t> button </w:t>
      </w:r>
      <w:r w:rsidRPr="00934BBC">
        <w:drawing>
          <wp:inline distT="0" distB="0" distL="0" distR="0">
            <wp:extent cx="340995" cy="280035"/>
            <wp:effectExtent l="0" t="0" r="1905" b="5715"/>
            <wp:docPr id="3" name="Picture 3" descr="https://storage.googleapis.com/support-kms-prod/SNP_2917693_en_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ge.googleapis.com/support-kms-prod/SNP_2917693_en_v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 cy="280035"/>
                    </a:xfrm>
                    <a:prstGeom prst="rect">
                      <a:avLst/>
                    </a:prstGeom>
                    <a:noFill/>
                    <a:ln>
                      <a:noFill/>
                    </a:ln>
                  </pic:spPr>
                </pic:pic>
              </a:graphicData>
            </a:graphic>
          </wp:inline>
        </w:drawing>
      </w:r>
      <w:r w:rsidRPr="00934BBC">
        <w:t> to the right of the question you want to edit.</w:t>
      </w:r>
    </w:p>
    <w:p w:rsidR="00934BBC" w:rsidRPr="00934BBC" w:rsidRDefault="00934BBC" w:rsidP="00D0703F">
      <w:pPr>
        <w:numPr>
          <w:ilvl w:val="0"/>
          <w:numId w:val="2"/>
        </w:numPr>
      </w:pPr>
      <w:r w:rsidRPr="00D0703F">
        <w:rPr>
          <w:b/>
          <w:bCs/>
        </w:rPr>
        <w:t>Duplicate:</w:t>
      </w:r>
      <w:r w:rsidRPr="00934BBC">
        <w:t> To duplicate an item, click the </w:t>
      </w:r>
      <w:r w:rsidRPr="00D0703F">
        <w:rPr>
          <w:b/>
          <w:bCs/>
        </w:rPr>
        <w:t>Duplicate</w:t>
      </w:r>
      <w:r w:rsidRPr="00934BBC">
        <w:t> button </w:t>
      </w:r>
      <w:r w:rsidRPr="00934BBC">
        <w:drawing>
          <wp:inline distT="0" distB="0" distL="0" distR="0" wp14:anchorId="5086BA1D" wp14:editId="5B9ED4C8">
            <wp:extent cx="340995" cy="280035"/>
            <wp:effectExtent l="0" t="0" r="1905" b="5715"/>
            <wp:docPr id="2" name="Picture 2" descr="https://storage.googleapis.com/support-kms-prod/SNP_2917694_en_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rage.googleapis.com/support-kms-prod/SNP_2917694_en_v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280035"/>
                    </a:xfrm>
                    <a:prstGeom prst="rect">
                      <a:avLst/>
                    </a:prstGeom>
                    <a:noFill/>
                    <a:ln>
                      <a:noFill/>
                    </a:ln>
                  </pic:spPr>
                </pic:pic>
              </a:graphicData>
            </a:graphic>
          </wp:inline>
        </w:drawing>
      </w:r>
      <w:r w:rsidRPr="00934BBC">
        <w:t> to the right of the question you want to duplicate.</w:t>
      </w:r>
    </w:p>
    <w:p w:rsidR="00934BBC" w:rsidRPr="00934BBC" w:rsidRDefault="00934BBC" w:rsidP="00934BBC">
      <w:pPr>
        <w:numPr>
          <w:ilvl w:val="0"/>
          <w:numId w:val="2"/>
        </w:numPr>
      </w:pPr>
      <w:r w:rsidRPr="00934BBC">
        <w:rPr>
          <w:b/>
          <w:bCs/>
        </w:rPr>
        <w:t>Delete:</w:t>
      </w:r>
      <w:r w:rsidRPr="00934BBC">
        <w:t> To delete an item, click the </w:t>
      </w:r>
      <w:r w:rsidRPr="00934BBC">
        <w:rPr>
          <w:b/>
          <w:bCs/>
        </w:rPr>
        <w:t>Delete</w:t>
      </w:r>
      <w:r w:rsidRPr="00934BBC">
        <w:t> button </w:t>
      </w:r>
      <w:r w:rsidRPr="00934BBC">
        <w:drawing>
          <wp:inline distT="0" distB="0" distL="0" distR="0">
            <wp:extent cx="340995" cy="280035"/>
            <wp:effectExtent l="0" t="0" r="1905" b="5715"/>
            <wp:docPr id="1" name="Picture 1" descr="https://storage.googleapis.com/support-kms-prod/SNP_2917695_en_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orage.googleapis.com/support-kms-prod/SNP_2917695_en_v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 cy="280035"/>
                    </a:xfrm>
                    <a:prstGeom prst="rect">
                      <a:avLst/>
                    </a:prstGeom>
                    <a:noFill/>
                    <a:ln>
                      <a:noFill/>
                    </a:ln>
                  </pic:spPr>
                </pic:pic>
              </a:graphicData>
            </a:graphic>
          </wp:inline>
        </w:drawing>
      </w:r>
      <w:r w:rsidRPr="00934BBC">
        <w:t> to the right of the question you want to delete.</w:t>
      </w:r>
    </w:p>
    <w:p w:rsidR="00F31539" w:rsidRDefault="00F31539" w:rsidP="0086228C">
      <w:pPr>
        <w:pStyle w:val="ListParagraph"/>
        <w:numPr>
          <w:ilvl w:val="0"/>
          <w:numId w:val="4"/>
        </w:numPr>
        <w:rPr>
          <w:b/>
        </w:rPr>
      </w:pPr>
      <w:r>
        <w:rPr>
          <w:b/>
        </w:rPr>
        <w:t>Choose a Response Destination</w:t>
      </w:r>
    </w:p>
    <w:p w:rsidR="00F31539" w:rsidRDefault="00F31539" w:rsidP="00F31539">
      <w:pPr>
        <w:pStyle w:val="ListParagraph"/>
      </w:pPr>
      <w:r w:rsidRPr="00F31539">
        <w:t>Provide a title to the spreadsheet you want all your responses compiled on, then select</w:t>
      </w:r>
      <w:r w:rsidRPr="00F31539">
        <w:rPr>
          <w:color w:val="FF0000"/>
        </w:rPr>
        <w:t xml:space="preserve"> create</w:t>
      </w:r>
      <w:r w:rsidRPr="00F31539">
        <w:t>. As students submit their responses you will be able to view them here.</w:t>
      </w:r>
    </w:p>
    <w:p w:rsidR="00F31539" w:rsidRPr="00F31539" w:rsidRDefault="00F31539" w:rsidP="00F31539">
      <w:pPr>
        <w:pStyle w:val="ListParagraph"/>
      </w:pPr>
    </w:p>
    <w:p w:rsidR="0086228C" w:rsidRDefault="0086228C" w:rsidP="0086228C">
      <w:pPr>
        <w:pStyle w:val="ListParagraph"/>
        <w:numPr>
          <w:ilvl w:val="0"/>
          <w:numId w:val="4"/>
        </w:numPr>
        <w:rPr>
          <w:b/>
        </w:rPr>
      </w:pPr>
      <w:r>
        <w:rPr>
          <w:b/>
        </w:rPr>
        <w:t>Send the form</w:t>
      </w:r>
    </w:p>
    <w:p w:rsidR="0086228C" w:rsidRPr="0086228C" w:rsidRDefault="0086228C" w:rsidP="0086228C">
      <w:pPr>
        <w:pStyle w:val="ListParagraph"/>
      </w:pPr>
      <w:r w:rsidRPr="0086228C">
        <w:t>When you've completed your form, you can send it to respondents via email or by sharing the form via social media. Just click the blue </w:t>
      </w:r>
      <w:r w:rsidRPr="0086228C">
        <w:rPr>
          <w:bCs/>
        </w:rPr>
        <w:t>Send form</w:t>
      </w:r>
      <w:r w:rsidRPr="0086228C">
        <w:t> button at the bottom of your form or at the top-right corner of your browser window. You can choose to share a link to your form, or you can add names, email addresses, and groups to the </w:t>
      </w:r>
      <w:r w:rsidRPr="0086228C">
        <w:rPr>
          <w:bCs/>
        </w:rPr>
        <w:t>Add people</w:t>
      </w:r>
      <w:r w:rsidRPr="0086228C">
        <w:t> field. Click the</w:t>
      </w:r>
      <w:r>
        <w:t xml:space="preserve"> </w:t>
      </w:r>
      <w:r w:rsidRPr="0086228C">
        <w:rPr>
          <w:bCs/>
        </w:rPr>
        <w:t>Done</w:t>
      </w:r>
      <w:r w:rsidRPr="0086228C">
        <w:t> button, and the people you’ve added will receive an email directing them to your form.</w:t>
      </w:r>
      <w:r w:rsidRPr="0086228C">
        <w:br w:type="page"/>
      </w:r>
    </w:p>
    <w:p w:rsidR="0086228C" w:rsidRDefault="00786CFB" w:rsidP="0086228C">
      <w:pPr>
        <w:ind w:left="360"/>
        <w:rPr>
          <w:b/>
        </w:rPr>
      </w:pPr>
      <w:r w:rsidRPr="00786CFB">
        <w:rPr>
          <w:b/>
        </w:rPr>
        <w:lastRenderedPageBreak/>
        <w:t>Part 3: Assignment:</w:t>
      </w:r>
      <w:r w:rsidR="00506329">
        <w:rPr>
          <w:b/>
        </w:rPr>
        <w:t xml:space="preserve"> </w:t>
      </w:r>
      <w:r w:rsidR="00506329" w:rsidRPr="00506329">
        <w:rPr>
          <w:b/>
          <w:color w:val="FF0000"/>
        </w:rPr>
        <w:t>Creating and Sharing a Google Form</w:t>
      </w:r>
    </w:p>
    <w:p w:rsidR="00786CFB" w:rsidRPr="00506329" w:rsidRDefault="0086228C" w:rsidP="0086228C">
      <w:pPr>
        <w:ind w:left="360"/>
      </w:pPr>
      <w:r w:rsidRPr="00506329">
        <w:t>Google Forms are great ways to gather information or feedback. As teachers we rely on student feedback to shape our lessons and the direction of our teaching methods. We typically</w:t>
      </w:r>
      <w:r w:rsidR="00506329">
        <w:t xml:space="preserve"> gather feedback in the means of</w:t>
      </w:r>
      <w:r w:rsidRPr="00506329">
        <w:t xml:space="preserve"> discussion or written assessments; however, for this module I would like you to develop a Google Form to assess your students comprehension of what you are teaching them as well as learn about a new tool you could add to your toolkit in the future as access to technology become</w:t>
      </w:r>
      <w:r w:rsidR="00506329">
        <w:t>s</w:t>
      </w:r>
      <w:r w:rsidRPr="00506329">
        <w:t xml:space="preserve"> more available to you and your students! </w:t>
      </w:r>
    </w:p>
    <w:p w:rsidR="0086228C" w:rsidRPr="00506329" w:rsidRDefault="0086228C" w:rsidP="0086228C">
      <w:pPr>
        <w:pStyle w:val="ListParagraph"/>
        <w:numPr>
          <w:ilvl w:val="0"/>
          <w:numId w:val="6"/>
        </w:numPr>
      </w:pPr>
      <w:r w:rsidRPr="00506329">
        <w:t xml:space="preserve">Create a </w:t>
      </w:r>
      <w:r w:rsidRPr="00FD739F">
        <w:rPr>
          <w:b/>
        </w:rPr>
        <w:t>Google Form</w:t>
      </w:r>
      <w:r w:rsidRPr="00506329">
        <w:t xml:space="preserve"> using the tutorial document above. Be sure to include the following in your form:</w:t>
      </w:r>
    </w:p>
    <w:p w:rsidR="0086228C" w:rsidRPr="00506329" w:rsidRDefault="0086228C" w:rsidP="0086228C">
      <w:pPr>
        <w:pStyle w:val="ListParagraph"/>
        <w:numPr>
          <w:ilvl w:val="1"/>
          <w:numId w:val="6"/>
        </w:numPr>
        <w:rPr>
          <w:b/>
        </w:rPr>
      </w:pPr>
      <w:r w:rsidRPr="00506329">
        <w:rPr>
          <w:b/>
        </w:rPr>
        <w:t>3-5 questions (question type up to you)</w:t>
      </w:r>
    </w:p>
    <w:p w:rsidR="0086228C" w:rsidRPr="00506329" w:rsidRDefault="0086228C" w:rsidP="0086228C">
      <w:pPr>
        <w:pStyle w:val="ListParagraph"/>
        <w:numPr>
          <w:ilvl w:val="1"/>
          <w:numId w:val="6"/>
        </w:numPr>
        <w:rPr>
          <w:b/>
        </w:rPr>
      </w:pPr>
      <w:r w:rsidRPr="00506329">
        <w:rPr>
          <w:b/>
        </w:rPr>
        <w:t>At least 1 image with at least 1 question associated with it.</w:t>
      </w:r>
    </w:p>
    <w:p w:rsidR="0086228C" w:rsidRDefault="0086228C" w:rsidP="0086228C">
      <w:pPr>
        <w:pStyle w:val="ListParagraph"/>
        <w:numPr>
          <w:ilvl w:val="1"/>
          <w:numId w:val="6"/>
        </w:numPr>
        <w:rPr>
          <w:b/>
        </w:rPr>
      </w:pPr>
      <w:r w:rsidRPr="00506329">
        <w:rPr>
          <w:b/>
        </w:rPr>
        <w:t xml:space="preserve">At least 1 video with at least 1 question associated with it. </w:t>
      </w:r>
    </w:p>
    <w:p w:rsidR="00FD739F" w:rsidRPr="00506329" w:rsidRDefault="00FD739F" w:rsidP="00FD739F">
      <w:pPr>
        <w:pStyle w:val="ListParagraph"/>
        <w:ind w:left="1440"/>
        <w:rPr>
          <w:b/>
        </w:rPr>
      </w:pPr>
    </w:p>
    <w:p w:rsidR="00F31539" w:rsidRDefault="00F31539" w:rsidP="0086228C">
      <w:pPr>
        <w:pStyle w:val="ListParagraph"/>
        <w:numPr>
          <w:ilvl w:val="0"/>
          <w:numId w:val="6"/>
        </w:numPr>
      </w:pPr>
      <w:r>
        <w:t xml:space="preserve">If you </w:t>
      </w:r>
      <w:r w:rsidRPr="00FD739F">
        <w:rPr>
          <w:b/>
          <w:color w:val="FF0000"/>
        </w:rPr>
        <w:t>DO NOT</w:t>
      </w:r>
      <w:r w:rsidRPr="00FD739F">
        <w:rPr>
          <w:color w:val="FF0000"/>
        </w:rPr>
        <w:t xml:space="preserve"> </w:t>
      </w:r>
      <w:r>
        <w:t xml:space="preserve">have a </w:t>
      </w:r>
      <w:r w:rsidR="00E24F2B">
        <w:t>Gmail</w:t>
      </w:r>
      <w:r>
        <w:t xml:space="preserve"> account, or google Chrome account, I would be happy to generate a school </w:t>
      </w:r>
      <w:r w:rsidR="00FD739F">
        <w:t>teacher’s</w:t>
      </w:r>
      <w:r>
        <w:t xml:space="preserve"> account for you, which will provide you easy access to your “</w:t>
      </w:r>
      <w:r w:rsidR="00FD739F">
        <w:t>Drive” or Chrome account without having to answer a bunch of questions.</w:t>
      </w:r>
    </w:p>
    <w:p w:rsidR="00FD739F" w:rsidRDefault="00FD739F" w:rsidP="00FD739F">
      <w:pPr>
        <w:pStyle w:val="ListParagraph"/>
      </w:pPr>
    </w:p>
    <w:p w:rsidR="0086228C" w:rsidRDefault="00506329" w:rsidP="0086228C">
      <w:pPr>
        <w:pStyle w:val="ListParagraph"/>
        <w:numPr>
          <w:ilvl w:val="0"/>
          <w:numId w:val="6"/>
        </w:numPr>
      </w:pPr>
      <w:r w:rsidRPr="00506329">
        <w:t xml:space="preserve">Send the form you created to </w:t>
      </w:r>
      <w:r w:rsidRPr="00506329">
        <w:rPr>
          <w:u w:val="single"/>
        </w:rPr>
        <w:t>at least one class</w:t>
      </w:r>
      <w:r w:rsidRPr="00506329">
        <w:t xml:space="preserve"> as well as </w:t>
      </w:r>
      <w:r w:rsidRPr="00FD739F">
        <w:rPr>
          <w:u w:val="single"/>
        </w:rPr>
        <w:t>me</w:t>
      </w:r>
      <w:r w:rsidRPr="00506329">
        <w:t xml:space="preserve">. </w:t>
      </w:r>
    </w:p>
    <w:p w:rsidR="00506329" w:rsidRDefault="00506329" w:rsidP="00506329">
      <w:pPr>
        <w:pStyle w:val="ListParagraph"/>
        <w:numPr>
          <w:ilvl w:val="1"/>
          <w:numId w:val="6"/>
        </w:numPr>
      </w:pPr>
      <w:r>
        <w:t xml:space="preserve">Either copy the URL of the form and paste it into an email to your students </w:t>
      </w:r>
      <w:r w:rsidR="00FD739F">
        <w:t xml:space="preserve">and me </w:t>
      </w:r>
      <w:r>
        <w:t>or,</w:t>
      </w:r>
    </w:p>
    <w:p w:rsidR="00506329" w:rsidRDefault="00506329" w:rsidP="00506329">
      <w:pPr>
        <w:pStyle w:val="ListParagraph"/>
        <w:numPr>
          <w:ilvl w:val="1"/>
          <w:numId w:val="6"/>
        </w:numPr>
      </w:pPr>
      <w:r>
        <w:t xml:space="preserve">If your students </w:t>
      </w:r>
      <w:r w:rsidRPr="00FD739F">
        <w:rPr>
          <w:b/>
        </w:rPr>
        <w:t>DO NOT</w:t>
      </w:r>
      <w:r>
        <w:t xml:space="preserve"> have email accounts, I can create school emails for each of the students in your class for you to share the form with. </w:t>
      </w:r>
    </w:p>
    <w:p w:rsidR="00506329" w:rsidRPr="00506329" w:rsidRDefault="00506329" w:rsidP="00506329">
      <w:pPr>
        <w:pStyle w:val="ListParagraph"/>
        <w:numPr>
          <w:ilvl w:val="2"/>
          <w:numId w:val="6"/>
        </w:numPr>
      </w:pPr>
      <w:r>
        <w:t xml:space="preserve">Just provide me </w:t>
      </w:r>
      <w:r w:rsidRPr="00506329">
        <w:rPr>
          <w:color w:val="FF0000"/>
        </w:rPr>
        <w:t xml:space="preserve">the class period </w:t>
      </w:r>
      <w:r>
        <w:t>you want to share it with and I will have the secretaries create a CSV file from TEXES very easily which I can modify and upload into our Spearman ISD Google APPS account.</w:t>
      </w:r>
    </w:p>
    <w:sectPr w:rsidR="00506329" w:rsidRPr="0050632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4B" w:rsidRDefault="004F734B" w:rsidP="008B5E1A">
      <w:pPr>
        <w:spacing w:after="0" w:line="240" w:lineRule="auto"/>
      </w:pPr>
      <w:r>
        <w:separator/>
      </w:r>
    </w:p>
  </w:endnote>
  <w:endnote w:type="continuationSeparator" w:id="0">
    <w:p w:rsidR="004F734B" w:rsidRDefault="004F734B" w:rsidP="008B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1A" w:rsidRDefault="008B5E1A">
    <w:pPr>
      <w:pStyle w:val="Footer"/>
    </w:pPr>
    <w:hyperlink r:id="rId1" w:history="1">
      <w:r w:rsidRPr="008B5E1A">
        <w:rPr>
          <w:color w:val="0000FF"/>
          <w:u w:val="single"/>
        </w:rPr>
        <w:t>https://support.google.com/drive/answer/2839737?hl=en&amp;ref_topic=1360904</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4B" w:rsidRDefault="004F734B" w:rsidP="008B5E1A">
      <w:pPr>
        <w:spacing w:after="0" w:line="240" w:lineRule="auto"/>
      </w:pPr>
      <w:r>
        <w:separator/>
      </w:r>
    </w:p>
  </w:footnote>
  <w:footnote w:type="continuationSeparator" w:id="0">
    <w:p w:rsidR="004F734B" w:rsidRDefault="004F734B" w:rsidP="008B5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CC4"/>
    <w:multiLevelType w:val="multilevel"/>
    <w:tmpl w:val="B0765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62498"/>
    <w:multiLevelType w:val="hybridMultilevel"/>
    <w:tmpl w:val="D992357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C659D"/>
    <w:multiLevelType w:val="hybridMultilevel"/>
    <w:tmpl w:val="3F60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F6B4E"/>
    <w:multiLevelType w:val="multilevel"/>
    <w:tmpl w:val="B00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06A3F"/>
    <w:multiLevelType w:val="multilevel"/>
    <w:tmpl w:val="7FD2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A21FF6"/>
    <w:multiLevelType w:val="hybridMultilevel"/>
    <w:tmpl w:val="1702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BC"/>
    <w:rsid w:val="00007B0A"/>
    <w:rsid w:val="00007B52"/>
    <w:rsid w:val="00011590"/>
    <w:rsid w:val="00013128"/>
    <w:rsid w:val="00013AF9"/>
    <w:rsid w:val="00025D7F"/>
    <w:rsid w:val="00047608"/>
    <w:rsid w:val="00053B19"/>
    <w:rsid w:val="00065351"/>
    <w:rsid w:val="00082EA6"/>
    <w:rsid w:val="00094FFF"/>
    <w:rsid w:val="000A3E04"/>
    <w:rsid w:val="000A4C64"/>
    <w:rsid w:val="000B3D46"/>
    <w:rsid w:val="000B4F8F"/>
    <w:rsid w:val="000D55BA"/>
    <w:rsid w:val="000D6A8B"/>
    <w:rsid w:val="000D6DA0"/>
    <w:rsid w:val="000D6E8C"/>
    <w:rsid w:val="000E2F1B"/>
    <w:rsid w:val="000E4F65"/>
    <w:rsid w:val="000E6307"/>
    <w:rsid w:val="000F33FB"/>
    <w:rsid w:val="000F777F"/>
    <w:rsid w:val="0010115A"/>
    <w:rsid w:val="00103EF3"/>
    <w:rsid w:val="001102B6"/>
    <w:rsid w:val="00120AEF"/>
    <w:rsid w:val="00122A47"/>
    <w:rsid w:val="001266A6"/>
    <w:rsid w:val="001337E8"/>
    <w:rsid w:val="0014542C"/>
    <w:rsid w:val="00145D1F"/>
    <w:rsid w:val="001462E5"/>
    <w:rsid w:val="001508CF"/>
    <w:rsid w:val="00152928"/>
    <w:rsid w:val="00154AE3"/>
    <w:rsid w:val="0016393D"/>
    <w:rsid w:val="00165ED9"/>
    <w:rsid w:val="001704D4"/>
    <w:rsid w:val="0018133F"/>
    <w:rsid w:val="00182E8F"/>
    <w:rsid w:val="00185E8E"/>
    <w:rsid w:val="00194B60"/>
    <w:rsid w:val="001A5678"/>
    <w:rsid w:val="001B2306"/>
    <w:rsid w:val="001B3393"/>
    <w:rsid w:val="001C44A2"/>
    <w:rsid w:val="001E480E"/>
    <w:rsid w:val="0020106B"/>
    <w:rsid w:val="00213C9F"/>
    <w:rsid w:val="00220A10"/>
    <w:rsid w:val="00227E56"/>
    <w:rsid w:val="00232914"/>
    <w:rsid w:val="00250F43"/>
    <w:rsid w:val="00255C5F"/>
    <w:rsid w:val="00273AF9"/>
    <w:rsid w:val="0028270C"/>
    <w:rsid w:val="0028780E"/>
    <w:rsid w:val="00293DA0"/>
    <w:rsid w:val="002B1BF1"/>
    <w:rsid w:val="002B3F8A"/>
    <w:rsid w:val="002D0E13"/>
    <w:rsid w:val="002E1CD7"/>
    <w:rsid w:val="002E3FA0"/>
    <w:rsid w:val="002F4BDD"/>
    <w:rsid w:val="002F527D"/>
    <w:rsid w:val="00300895"/>
    <w:rsid w:val="003017DF"/>
    <w:rsid w:val="00304A38"/>
    <w:rsid w:val="003057D6"/>
    <w:rsid w:val="00312335"/>
    <w:rsid w:val="00312F84"/>
    <w:rsid w:val="0031756B"/>
    <w:rsid w:val="003210C3"/>
    <w:rsid w:val="003226EE"/>
    <w:rsid w:val="0032277E"/>
    <w:rsid w:val="003262F9"/>
    <w:rsid w:val="003339AE"/>
    <w:rsid w:val="00334450"/>
    <w:rsid w:val="00334EA0"/>
    <w:rsid w:val="00343EA4"/>
    <w:rsid w:val="00356FBE"/>
    <w:rsid w:val="00362C07"/>
    <w:rsid w:val="00364CB2"/>
    <w:rsid w:val="003814C5"/>
    <w:rsid w:val="003835DE"/>
    <w:rsid w:val="00390D79"/>
    <w:rsid w:val="003A03D7"/>
    <w:rsid w:val="003A6CB4"/>
    <w:rsid w:val="003B24FD"/>
    <w:rsid w:val="003B4032"/>
    <w:rsid w:val="003C457C"/>
    <w:rsid w:val="003D092A"/>
    <w:rsid w:val="003D431C"/>
    <w:rsid w:val="003E0663"/>
    <w:rsid w:val="003F4553"/>
    <w:rsid w:val="003F5163"/>
    <w:rsid w:val="003F65DC"/>
    <w:rsid w:val="003F7100"/>
    <w:rsid w:val="00401C81"/>
    <w:rsid w:val="004124F7"/>
    <w:rsid w:val="004149FA"/>
    <w:rsid w:val="00424044"/>
    <w:rsid w:val="00427FF0"/>
    <w:rsid w:val="00432027"/>
    <w:rsid w:val="004502B4"/>
    <w:rsid w:val="004515BB"/>
    <w:rsid w:val="004529AD"/>
    <w:rsid w:val="00465AB1"/>
    <w:rsid w:val="004723DE"/>
    <w:rsid w:val="0047383F"/>
    <w:rsid w:val="00476E0B"/>
    <w:rsid w:val="00493898"/>
    <w:rsid w:val="004B624B"/>
    <w:rsid w:val="004B66CC"/>
    <w:rsid w:val="004C3657"/>
    <w:rsid w:val="004D560C"/>
    <w:rsid w:val="004D6654"/>
    <w:rsid w:val="004E0873"/>
    <w:rsid w:val="004E2A67"/>
    <w:rsid w:val="004E6809"/>
    <w:rsid w:val="004F1A64"/>
    <w:rsid w:val="004F3DF8"/>
    <w:rsid w:val="004F45F9"/>
    <w:rsid w:val="004F734B"/>
    <w:rsid w:val="004F78FF"/>
    <w:rsid w:val="004F7CC4"/>
    <w:rsid w:val="004F7F17"/>
    <w:rsid w:val="00506329"/>
    <w:rsid w:val="00515B6F"/>
    <w:rsid w:val="00524596"/>
    <w:rsid w:val="00525FFD"/>
    <w:rsid w:val="00527E07"/>
    <w:rsid w:val="005349E7"/>
    <w:rsid w:val="00534D64"/>
    <w:rsid w:val="00540729"/>
    <w:rsid w:val="00540DC5"/>
    <w:rsid w:val="005542E2"/>
    <w:rsid w:val="00566939"/>
    <w:rsid w:val="00566979"/>
    <w:rsid w:val="00576533"/>
    <w:rsid w:val="00581178"/>
    <w:rsid w:val="00583C25"/>
    <w:rsid w:val="005D3C94"/>
    <w:rsid w:val="005D45D9"/>
    <w:rsid w:val="005E7FAA"/>
    <w:rsid w:val="005F6B3A"/>
    <w:rsid w:val="00602CAA"/>
    <w:rsid w:val="00603428"/>
    <w:rsid w:val="00606495"/>
    <w:rsid w:val="006103D1"/>
    <w:rsid w:val="00611819"/>
    <w:rsid w:val="0062368C"/>
    <w:rsid w:val="00623BFA"/>
    <w:rsid w:val="00625029"/>
    <w:rsid w:val="00627809"/>
    <w:rsid w:val="00631118"/>
    <w:rsid w:val="00632A91"/>
    <w:rsid w:val="00640437"/>
    <w:rsid w:val="00660637"/>
    <w:rsid w:val="00661D0D"/>
    <w:rsid w:val="00661F3E"/>
    <w:rsid w:val="00664103"/>
    <w:rsid w:val="006644C5"/>
    <w:rsid w:val="00665F04"/>
    <w:rsid w:val="00671038"/>
    <w:rsid w:val="00696C55"/>
    <w:rsid w:val="006A02EB"/>
    <w:rsid w:val="006A0E33"/>
    <w:rsid w:val="006B01CB"/>
    <w:rsid w:val="006B2ECC"/>
    <w:rsid w:val="006B538B"/>
    <w:rsid w:val="006C2F4D"/>
    <w:rsid w:val="006E189E"/>
    <w:rsid w:val="00710A6C"/>
    <w:rsid w:val="00710EB5"/>
    <w:rsid w:val="00717BF2"/>
    <w:rsid w:val="00720702"/>
    <w:rsid w:val="00723930"/>
    <w:rsid w:val="007326A5"/>
    <w:rsid w:val="00732C68"/>
    <w:rsid w:val="00733D25"/>
    <w:rsid w:val="00736046"/>
    <w:rsid w:val="007429B1"/>
    <w:rsid w:val="00746E50"/>
    <w:rsid w:val="00750E95"/>
    <w:rsid w:val="00754532"/>
    <w:rsid w:val="007622C1"/>
    <w:rsid w:val="007624C1"/>
    <w:rsid w:val="00764698"/>
    <w:rsid w:val="007647D3"/>
    <w:rsid w:val="0076529D"/>
    <w:rsid w:val="00774E4E"/>
    <w:rsid w:val="0078686A"/>
    <w:rsid w:val="00786CFB"/>
    <w:rsid w:val="0078703C"/>
    <w:rsid w:val="007A0C1B"/>
    <w:rsid w:val="007A402F"/>
    <w:rsid w:val="007A609B"/>
    <w:rsid w:val="007A6EF5"/>
    <w:rsid w:val="007B03A7"/>
    <w:rsid w:val="007B69A6"/>
    <w:rsid w:val="007B6EAB"/>
    <w:rsid w:val="007C3843"/>
    <w:rsid w:val="007C4CF5"/>
    <w:rsid w:val="007C56DF"/>
    <w:rsid w:val="007C697E"/>
    <w:rsid w:val="007D4924"/>
    <w:rsid w:val="007D6AD1"/>
    <w:rsid w:val="007E15F3"/>
    <w:rsid w:val="007E2F6F"/>
    <w:rsid w:val="007F6F80"/>
    <w:rsid w:val="00801A59"/>
    <w:rsid w:val="008064DD"/>
    <w:rsid w:val="00814200"/>
    <w:rsid w:val="00820115"/>
    <w:rsid w:val="008238C5"/>
    <w:rsid w:val="00831A2D"/>
    <w:rsid w:val="00840C76"/>
    <w:rsid w:val="00842909"/>
    <w:rsid w:val="00861BFA"/>
    <w:rsid w:val="0086228C"/>
    <w:rsid w:val="008710F5"/>
    <w:rsid w:val="0087502F"/>
    <w:rsid w:val="0088215B"/>
    <w:rsid w:val="008A193E"/>
    <w:rsid w:val="008A1F0F"/>
    <w:rsid w:val="008A7FCC"/>
    <w:rsid w:val="008B03AF"/>
    <w:rsid w:val="008B5E1A"/>
    <w:rsid w:val="008D1F22"/>
    <w:rsid w:val="008D5F8D"/>
    <w:rsid w:val="008E7985"/>
    <w:rsid w:val="008F25C3"/>
    <w:rsid w:val="008F4077"/>
    <w:rsid w:val="008F5466"/>
    <w:rsid w:val="009269B7"/>
    <w:rsid w:val="00934BBC"/>
    <w:rsid w:val="00937218"/>
    <w:rsid w:val="00945413"/>
    <w:rsid w:val="00954261"/>
    <w:rsid w:val="00960D08"/>
    <w:rsid w:val="0096360F"/>
    <w:rsid w:val="0096459A"/>
    <w:rsid w:val="00972565"/>
    <w:rsid w:val="00975D9A"/>
    <w:rsid w:val="00980CA7"/>
    <w:rsid w:val="00997795"/>
    <w:rsid w:val="009A1629"/>
    <w:rsid w:val="009A31DF"/>
    <w:rsid w:val="009A64CC"/>
    <w:rsid w:val="009B2CD6"/>
    <w:rsid w:val="009B34CC"/>
    <w:rsid w:val="009B608A"/>
    <w:rsid w:val="009C744A"/>
    <w:rsid w:val="009C77E1"/>
    <w:rsid w:val="009E02CF"/>
    <w:rsid w:val="009E2877"/>
    <w:rsid w:val="009E3C2F"/>
    <w:rsid w:val="009F64B0"/>
    <w:rsid w:val="00A04E2C"/>
    <w:rsid w:val="00A050AA"/>
    <w:rsid w:val="00A1241C"/>
    <w:rsid w:val="00A21160"/>
    <w:rsid w:val="00A2151F"/>
    <w:rsid w:val="00A25AFB"/>
    <w:rsid w:val="00A4531B"/>
    <w:rsid w:val="00A6193A"/>
    <w:rsid w:val="00A62184"/>
    <w:rsid w:val="00A6544C"/>
    <w:rsid w:val="00A76CEB"/>
    <w:rsid w:val="00A83A58"/>
    <w:rsid w:val="00A869DF"/>
    <w:rsid w:val="00AA3A69"/>
    <w:rsid w:val="00AB6D26"/>
    <w:rsid w:val="00AC6CBA"/>
    <w:rsid w:val="00AD7543"/>
    <w:rsid w:val="00AE588A"/>
    <w:rsid w:val="00AF29D5"/>
    <w:rsid w:val="00B01CF6"/>
    <w:rsid w:val="00B04664"/>
    <w:rsid w:val="00B06E72"/>
    <w:rsid w:val="00B07F2E"/>
    <w:rsid w:val="00B13E35"/>
    <w:rsid w:val="00B21071"/>
    <w:rsid w:val="00B2363C"/>
    <w:rsid w:val="00B24627"/>
    <w:rsid w:val="00B43342"/>
    <w:rsid w:val="00B55271"/>
    <w:rsid w:val="00B67449"/>
    <w:rsid w:val="00B6784B"/>
    <w:rsid w:val="00B7166D"/>
    <w:rsid w:val="00B71CEC"/>
    <w:rsid w:val="00B75316"/>
    <w:rsid w:val="00B758CA"/>
    <w:rsid w:val="00B81797"/>
    <w:rsid w:val="00B819B8"/>
    <w:rsid w:val="00BA5C9E"/>
    <w:rsid w:val="00BB74F7"/>
    <w:rsid w:val="00BE08EC"/>
    <w:rsid w:val="00BE7950"/>
    <w:rsid w:val="00BF13BE"/>
    <w:rsid w:val="00BF1C61"/>
    <w:rsid w:val="00C068EB"/>
    <w:rsid w:val="00C14E7A"/>
    <w:rsid w:val="00C21D44"/>
    <w:rsid w:val="00C2369A"/>
    <w:rsid w:val="00C32A41"/>
    <w:rsid w:val="00C3693E"/>
    <w:rsid w:val="00C450BB"/>
    <w:rsid w:val="00C45155"/>
    <w:rsid w:val="00C50164"/>
    <w:rsid w:val="00C526BF"/>
    <w:rsid w:val="00C710C1"/>
    <w:rsid w:val="00C77428"/>
    <w:rsid w:val="00C90152"/>
    <w:rsid w:val="00C978C2"/>
    <w:rsid w:val="00CA20E2"/>
    <w:rsid w:val="00CA53EF"/>
    <w:rsid w:val="00CA7949"/>
    <w:rsid w:val="00CB7E29"/>
    <w:rsid w:val="00CC3C2F"/>
    <w:rsid w:val="00CD0F7A"/>
    <w:rsid w:val="00CD1595"/>
    <w:rsid w:val="00CE4DD4"/>
    <w:rsid w:val="00CF3110"/>
    <w:rsid w:val="00CF58B5"/>
    <w:rsid w:val="00D02804"/>
    <w:rsid w:val="00D0703F"/>
    <w:rsid w:val="00D1155C"/>
    <w:rsid w:val="00D17CB3"/>
    <w:rsid w:val="00D24176"/>
    <w:rsid w:val="00D249DE"/>
    <w:rsid w:val="00D313C0"/>
    <w:rsid w:val="00D347CE"/>
    <w:rsid w:val="00D409B0"/>
    <w:rsid w:val="00D46FB3"/>
    <w:rsid w:val="00D60522"/>
    <w:rsid w:val="00D71CFD"/>
    <w:rsid w:val="00D739FC"/>
    <w:rsid w:val="00D81C99"/>
    <w:rsid w:val="00D950DD"/>
    <w:rsid w:val="00DA21EE"/>
    <w:rsid w:val="00DA631C"/>
    <w:rsid w:val="00DC05F6"/>
    <w:rsid w:val="00DD2B16"/>
    <w:rsid w:val="00DD3A00"/>
    <w:rsid w:val="00DD7522"/>
    <w:rsid w:val="00DD7CE8"/>
    <w:rsid w:val="00DF2E74"/>
    <w:rsid w:val="00DF4AC8"/>
    <w:rsid w:val="00DF78AC"/>
    <w:rsid w:val="00E0567A"/>
    <w:rsid w:val="00E10B16"/>
    <w:rsid w:val="00E119DD"/>
    <w:rsid w:val="00E11B70"/>
    <w:rsid w:val="00E11D44"/>
    <w:rsid w:val="00E232FE"/>
    <w:rsid w:val="00E24F2B"/>
    <w:rsid w:val="00E4017F"/>
    <w:rsid w:val="00E44EFA"/>
    <w:rsid w:val="00E65D0E"/>
    <w:rsid w:val="00E81AD4"/>
    <w:rsid w:val="00E91292"/>
    <w:rsid w:val="00E92003"/>
    <w:rsid w:val="00E9287E"/>
    <w:rsid w:val="00E96F40"/>
    <w:rsid w:val="00EA14C2"/>
    <w:rsid w:val="00EA1DE2"/>
    <w:rsid w:val="00EB10AC"/>
    <w:rsid w:val="00EB6F6C"/>
    <w:rsid w:val="00EC23C0"/>
    <w:rsid w:val="00EC3476"/>
    <w:rsid w:val="00ED2C9F"/>
    <w:rsid w:val="00F016EE"/>
    <w:rsid w:val="00F05FC4"/>
    <w:rsid w:val="00F070B1"/>
    <w:rsid w:val="00F07A28"/>
    <w:rsid w:val="00F10204"/>
    <w:rsid w:val="00F11491"/>
    <w:rsid w:val="00F15C17"/>
    <w:rsid w:val="00F173BE"/>
    <w:rsid w:val="00F25BF8"/>
    <w:rsid w:val="00F31539"/>
    <w:rsid w:val="00F3458D"/>
    <w:rsid w:val="00F4276B"/>
    <w:rsid w:val="00F52087"/>
    <w:rsid w:val="00F622A9"/>
    <w:rsid w:val="00F62791"/>
    <w:rsid w:val="00F653B3"/>
    <w:rsid w:val="00F6701B"/>
    <w:rsid w:val="00F703D2"/>
    <w:rsid w:val="00F70C72"/>
    <w:rsid w:val="00F749F0"/>
    <w:rsid w:val="00F76EF1"/>
    <w:rsid w:val="00F835EF"/>
    <w:rsid w:val="00F905CF"/>
    <w:rsid w:val="00F975C6"/>
    <w:rsid w:val="00FA538A"/>
    <w:rsid w:val="00FA6E9C"/>
    <w:rsid w:val="00FB22E4"/>
    <w:rsid w:val="00FC07D1"/>
    <w:rsid w:val="00FC1E2E"/>
    <w:rsid w:val="00FC6243"/>
    <w:rsid w:val="00FD1EF0"/>
    <w:rsid w:val="00FD273F"/>
    <w:rsid w:val="00FD739F"/>
    <w:rsid w:val="00FE0EBB"/>
    <w:rsid w:val="00FF4454"/>
    <w:rsid w:val="00FF5115"/>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BC"/>
    <w:rPr>
      <w:rFonts w:ascii="Tahoma" w:hAnsi="Tahoma" w:cs="Tahoma"/>
      <w:sz w:val="16"/>
      <w:szCs w:val="16"/>
    </w:rPr>
  </w:style>
  <w:style w:type="character" w:styleId="Hyperlink">
    <w:name w:val="Hyperlink"/>
    <w:basedOn w:val="DefaultParagraphFont"/>
    <w:uiPriority w:val="99"/>
    <w:unhideWhenUsed/>
    <w:rsid w:val="00934BBC"/>
    <w:rPr>
      <w:color w:val="0000FF" w:themeColor="hyperlink"/>
      <w:u w:val="single"/>
    </w:rPr>
  </w:style>
  <w:style w:type="paragraph" w:styleId="ListParagraph">
    <w:name w:val="List Paragraph"/>
    <w:basedOn w:val="Normal"/>
    <w:uiPriority w:val="34"/>
    <w:qFormat/>
    <w:rsid w:val="00934BBC"/>
    <w:pPr>
      <w:ind w:left="720"/>
      <w:contextualSpacing/>
    </w:pPr>
  </w:style>
  <w:style w:type="paragraph" w:styleId="Header">
    <w:name w:val="header"/>
    <w:basedOn w:val="Normal"/>
    <w:link w:val="HeaderChar"/>
    <w:uiPriority w:val="99"/>
    <w:unhideWhenUsed/>
    <w:rsid w:val="008B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1A"/>
  </w:style>
  <w:style w:type="paragraph" w:styleId="Footer">
    <w:name w:val="footer"/>
    <w:basedOn w:val="Normal"/>
    <w:link w:val="FooterChar"/>
    <w:uiPriority w:val="99"/>
    <w:unhideWhenUsed/>
    <w:rsid w:val="008B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BC"/>
    <w:rPr>
      <w:rFonts w:ascii="Tahoma" w:hAnsi="Tahoma" w:cs="Tahoma"/>
      <w:sz w:val="16"/>
      <w:szCs w:val="16"/>
    </w:rPr>
  </w:style>
  <w:style w:type="character" w:styleId="Hyperlink">
    <w:name w:val="Hyperlink"/>
    <w:basedOn w:val="DefaultParagraphFont"/>
    <w:uiPriority w:val="99"/>
    <w:unhideWhenUsed/>
    <w:rsid w:val="00934BBC"/>
    <w:rPr>
      <w:color w:val="0000FF" w:themeColor="hyperlink"/>
      <w:u w:val="single"/>
    </w:rPr>
  </w:style>
  <w:style w:type="paragraph" w:styleId="ListParagraph">
    <w:name w:val="List Paragraph"/>
    <w:basedOn w:val="Normal"/>
    <w:uiPriority w:val="34"/>
    <w:qFormat/>
    <w:rsid w:val="00934BBC"/>
    <w:pPr>
      <w:ind w:left="720"/>
      <w:contextualSpacing/>
    </w:pPr>
  </w:style>
  <w:style w:type="paragraph" w:styleId="Header">
    <w:name w:val="header"/>
    <w:basedOn w:val="Normal"/>
    <w:link w:val="HeaderChar"/>
    <w:uiPriority w:val="99"/>
    <w:unhideWhenUsed/>
    <w:rsid w:val="008B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1A"/>
  </w:style>
  <w:style w:type="paragraph" w:styleId="Footer">
    <w:name w:val="footer"/>
    <w:basedOn w:val="Normal"/>
    <w:link w:val="FooterChar"/>
    <w:uiPriority w:val="99"/>
    <w:unhideWhenUsed/>
    <w:rsid w:val="008B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5915">
      <w:bodyDiv w:val="1"/>
      <w:marLeft w:val="0"/>
      <w:marRight w:val="0"/>
      <w:marTop w:val="0"/>
      <w:marBottom w:val="0"/>
      <w:divBdr>
        <w:top w:val="none" w:sz="0" w:space="0" w:color="auto"/>
        <w:left w:val="none" w:sz="0" w:space="0" w:color="auto"/>
        <w:bottom w:val="none" w:sz="0" w:space="0" w:color="auto"/>
        <w:right w:val="none" w:sz="0" w:space="0" w:color="auto"/>
      </w:divBdr>
      <w:divsChild>
        <w:div w:id="163475428">
          <w:marLeft w:val="0"/>
          <w:marRight w:val="0"/>
          <w:marTop w:val="0"/>
          <w:marBottom w:val="0"/>
          <w:divBdr>
            <w:top w:val="none" w:sz="0" w:space="0" w:color="auto"/>
            <w:left w:val="none" w:sz="0" w:space="0" w:color="auto"/>
            <w:bottom w:val="none" w:sz="0" w:space="0" w:color="auto"/>
            <w:right w:val="none" w:sz="0" w:space="0" w:color="auto"/>
          </w:divBdr>
          <w:divsChild>
            <w:div w:id="1082869625">
              <w:marLeft w:val="0"/>
              <w:marRight w:val="0"/>
              <w:marTop w:val="240"/>
              <w:marBottom w:val="240"/>
              <w:divBdr>
                <w:top w:val="none" w:sz="0" w:space="0" w:color="auto"/>
                <w:left w:val="none" w:sz="0" w:space="0" w:color="auto"/>
                <w:bottom w:val="none" w:sz="0" w:space="0" w:color="auto"/>
                <w:right w:val="none" w:sz="0" w:space="0" w:color="auto"/>
              </w:divBdr>
              <w:divsChild>
                <w:div w:id="1114210088">
                  <w:marLeft w:val="0"/>
                  <w:marRight w:val="0"/>
                  <w:marTop w:val="0"/>
                  <w:marBottom w:val="240"/>
                  <w:divBdr>
                    <w:top w:val="none" w:sz="0" w:space="0" w:color="auto"/>
                    <w:left w:val="none" w:sz="0" w:space="0" w:color="auto"/>
                    <w:bottom w:val="none" w:sz="0" w:space="0" w:color="auto"/>
                    <w:right w:val="none" w:sz="0" w:space="0" w:color="auto"/>
                  </w:divBdr>
                  <w:divsChild>
                    <w:div w:id="1752778068">
                      <w:marLeft w:val="0"/>
                      <w:marRight w:val="0"/>
                      <w:marTop w:val="0"/>
                      <w:marBottom w:val="240"/>
                      <w:divBdr>
                        <w:top w:val="none" w:sz="0" w:space="0" w:color="auto"/>
                        <w:left w:val="none" w:sz="0" w:space="0" w:color="auto"/>
                        <w:bottom w:val="none" w:sz="0" w:space="0" w:color="auto"/>
                        <w:right w:val="none" w:sz="0" w:space="0" w:color="auto"/>
                      </w:divBdr>
                    </w:div>
                    <w:div w:id="10516180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52702973">
      <w:bodyDiv w:val="1"/>
      <w:marLeft w:val="0"/>
      <w:marRight w:val="0"/>
      <w:marTop w:val="0"/>
      <w:marBottom w:val="0"/>
      <w:divBdr>
        <w:top w:val="none" w:sz="0" w:space="0" w:color="auto"/>
        <w:left w:val="none" w:sz="0" w:space="0" w:color="auto"/>
        <w:bottom w:val="none" w:sz="0" w:space="0" w:color="auto"/>
        <w:right w:val="none" w:sz="0" w:space="0" w:color="auto"/>
      </w:divBdr>
      <w:divsChild>
        <w:div w:id="9574864">
          <w:marLeft w:val="0"/>
          <w:marRight w:val="0"/>
          <w:marTop w:val="0"/>
          <w:marBottom w:val="0"/>
          <w:divBdr>
            <w:top w:val="none" w:sz="0" w:space="0" w:color="auto"/>
            <w:left w:val="none" w:sz="0" w:space="0" w:color="auto"/>
            <w:bottom w:val="none" w:sz="0" w:space="0" w:color="auto"/>
            <w:right w:val="none" w:sz="0" w:space="0" w:color="auto"/>
          </w:divBdr>
          <w:divsChild>
            <w:div w:id="1114596548">
              <w:marLeft w:val="0"/>
              <w:marRight w:val="0"/>
              <w:marTop w:val="240"/>
              <w:marBottom w:val="240"/>
              <w:divBdr>
                <w:top w:val="single" w:sz="6" w:space="6" w:color="EEEEEE"/>
                <w:left w:val="none" w:sz="0" w:space="31" w:color="auto"/>
                <w:bottom w:val="single" w:sz="6" w:space="6"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upport.google.com/drive/answer/2839737?hl=en&amp;ref_topic=1360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kristin.shieldknight</dc:creator>
  <cp:lastModifiedBy>kristin.shieldknight</cp:lastModifiedBy>
  <cp:revision>7</cp:revision>
  <dcterms:created xsi:type="dcterms:W3CDTF">2014-01-13T20:08:00Z</dcterms:created>
  <dcterms:modified xsi:type="dcterms:W3CDTF">2014-01-13T20:39:00Z</dcterms:modified>
</cp:coreProperties>
</file>