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7" w:rsidRDefault="00BC72A7" w:rsidP="00BC72A7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Module #3</w:t>
      </w:r>
      <w:r w:rsidRPr="00787E2B">
        <w:rPr>
          <w:b/>
          <w:sz w:val="36"/>
          <w:szCs w:val="36"/>
        </w:rPr>
        <w:t xml:space="preserve">: </w:t>
      </w:r>
      <w:proofErr w:type="spellStart"/>
      <w:r>
        <w:rPr>
          <w:b/>
          <w:color w:val="FF0000"/>
          <w:sz w:val="36"/>
          <w:szCs w:val="36"/>
        </w:rPr>
        <w:t>eInstruction</w:t>
      </w:r>
      <w:proofErr w:type="spellEnd"/>
      <w:r>
        <w:rPr>
          <w:b/>
          <w:color w:val="FF0000"/>
          <w:sz w:val="36"/>
          <w:szCs w:val="36"/>
        </w:rPr>
        <w:t xml:space="preserve"> w/ CPS Clickers and Study Island</w:t>
      </w:r>
    </w:p>
    <w:p w:rsidR="00BC72A7" w:rsidRDefault="00BC72A7" w:rsidP="007115D1">
      <w:pPr>
        <w:ind w:left="1440" w:hanging="1440"/>
        <w:rPr>
          <w:sz w:val="24"/>
          <w:szCs w:val="24"/>
        </w:rPr>
      </w:pPr>
      <w:r w:rsidRPr="00BC72A7">
        <w:rPr>
          <w:b/>
          <w:sz w:val="24"/>
          <w:szCs w:val="24"/>
          <w:u w:val="single"/>
        </w:rPr>
        <w:t>Introduction:</w:t>
      </w:r>
      <w:r>
        <w:rPr>
          <w:sz w:val="24"/>
          <w:szCs w:val="24"/>
        </w:rPr>
        <w:tab/>
      </w:r>
      <w:proofErr w:type="spellStart"/>
      <w:r w:rsidRPr="00BC72A7">
        <w:rPr>
          <w:sz w:val="24"/>
          <w:szCs w:val="24"/>
        </w:rPr>
        <w:t>eInstruction</w:t>
      </w:r>
      <w:proofErr w:type="spellEnd"/>
      <w:r w:rsidRPr="00BC72A7">
        <w:rPr>
          <w:sz w:val="24"/>
          <w:szCs w:val="24"/>
        </w:rPr>
        <w:t xml:space="preserve"> CPS clickers </w:t>
      </w:r>
      <w:r>
        <w:rPr>
          <w:sz w:val="24"/>
          <w:szCs w:val="24"/>
        </w:rPr>
        <w:t>is</w:t>
      </w:r>
      <w:r w:rsidRPr="00BC72A7">
        <w:rPr>
          <w:sz w:val="24"/>
          <w:szCs w:val="24"/>
        </w:rPr>
        <w:t xml:space="preserve"> a devise and software program purchased for the elem</w:t>
      </w:r>
      <w:r>
        <w:rPr>
          <w:sz w:val="24"/>
          <w:szCs w:val="24"/>
        </w:rPr>
        <w:t>entary and junior high campuses</w:t>
      </w:r>
      <w:r w:rsidR="007115D1">
        <w:rPr>
          <w:sz w:val="24"/>
          <w:szCs w:val="24"/>
        </w:rPr>
        <w:t xml:space="preserve"> in the past</w:t>
      </w:r>
      <w:r>
        <w:rPr>
          <w:sz w:val="24"/>
          <w:szCs w:val="24"/>
        </w:rPr>
        <w:t xml:space="preserve"> for the purpose of integrating a classroom response system to be utilized for student assessment and to ease the burden of disaggregating data to target concepts which</w:t>
      </w:r>
      <w:r w:rsidR="007115D1">
        <w:rPr>
          <w:sz w:val="24"/>
          <w:szCs w:val="24"/>
        </w:rPr>
        <w:t xml:space="preserve"> need remediation.</w:t>
      </w:r>
    </w:p>
    <w:p w:rsidR="007115D1" w:rsidRDefault="00BC72A7" w:rsidP="00BC72A7">
      <w:pPr>
        <w:ind w:left="1440" w:hanging="1440"/>
        <w:rPr>
          <w:sz w:val="24"/>
          <w:szCs w:val="24"/>
        </w:rPr>
      </w:pPr>
      <w:r w:rsidRPr="00BC72A7">
        <w:rPr>
          <w:b/>
          <w:sz w:val="24"/>
          <w:szCs w:val="24"/>
          <w:u w:val="single"/>
        </w:rPr>
        <w:t>Instructions:</w:t>
      </w:r>
      <w:r>
        <w:rPr>
          <w:sz w:val="24"/>
          <w:szCs w:val="24"/>
        </w:rPr>
        <w:t xml:space="preserve"> The instruction</w:t>
      </w:r>
      <w:r w:rsidR="007115D1">
        <w:rPr>
          <w:sz w:val="24"/>
          <w:szCs w:val="24"/>
        </w:rPr>
        <w:t>s</w:t>
      </w:r>
      <w:r>
        <w:rPr>
          <w:sz w:val="24"/>
          <w:szCs w:val="24"/>
        </w:rPr>
        <w:t xml:space="preserve"> for downloading the software as well as setting up a student databases, creating lessons and question sets, as well as pulling a report are provided</w:t>
      </w:r>
      <w:r w:rsidR="007115D1">
        <w:rPr>
          <w:sz w:val="24"/>
          <w:szCs w:val="24"/>
        </w:rPr>
        <w:t xml:space="preserve"> on a</w:t>
      </w:r>
      <w:r>
        <w:rPr>
          <w:sz w:val="24"/>
          <w:szCs w:val="24"/>
        </w:rPr>
        <w:t xml:space="preserve"> </w:t>
      </w:r>
      <w:r w:rsidR="007115D1">
        <w:rPr>
          <w:sz w:val="24"/>
          <w:szCs w:val="24"/>
        </w:rPr>
        <w:t>separate document</w:t>
      </w:r>
      <w:r>
        <w:rPr>
          <w:sz w:val="24"/>
          <w:szCs w:val="24"/>
        </w:rPr>
        <w:t xml:space="preserve">. </w:t>
      </w:r>
    </w:p>
    <w:p w:rsidR="00BC72A7" w:rsidRPr="00BC72A7" w:rsidRDefault="00BC72A7" w:rsidP="007115D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following portion pertains to those </w:t>
      </w:r>
      <w:r w:rsidR="007115D1">
        <w:rPr>
          <w:sz w:val="24"/>
          <w:szCs w:val="24"/>
        </w:rPr>
        <w:t xml:space="preserve">Elem/JH </w:t>
      </w:r>
      <w:r>
        <w:rPr>
          <w:sz w:val="24"/>
          <w:szCs w:val="24"/>
        </w:rPr>
        <w:t xml:space="preserve">teachers participating in the </w:t>
      </w:r>
      <w:r w:rsidRPr="00BC72A7">
        <w:rPr>
          <w:sz w:val="24"/>
          <w:szCs w:val="24"/>
          <w:u w:val="single"/>
        </w:rPr>
        <w:t>IT Grant program</w:t>
      </w:r>
      <w:r>
        <w:rPr>
          <w:sz w:val="24"/>
          <w:szCs w:val="24"/>
        </w:rPr>
        <w:t xml:space="preserve"> whom need to obtain PD hours towards their Level requirement.</w:t>
      </w:r>
    </w:p>
    <w:p w:rsidR="00566939" w:rsidRDefault="00A10F29" w:rsidP="00BC72A7">
      <w:pPr>
        <w:pStyle w:val="ListParagraph"/>
        <w:numPr>
          <w:ilvl w:val="0"/>
          <w:numId w:val="1"/>
        </w:numPr>
      </w:pPr>
      <w:r w:rsidRPr="003B775B">
        <w:rPr>
          <w:b/>
          <w:color w:val="C00000"/>
        </w:rPr>
        <w:t>Create a lesson</w:t>
      </w:r>
      <w:r w:rsidRPr="003B775B">
        <w:rPr>
          <w:color w:val="C00000"/>
        </w:rPr>
        <w:t xml:space="preserve"> </w:t>
      </w:r>
      <w:r>
        <w:t>assessment</w:t>
      </w:r>
      <w:r w:rsidR="00BC72A7">
        <w:t xml:space="preserve"> utilizing </w:t>
      </w:r>
      <w:proofErr w:type="spellStart"/>
      <w:r w:rsidR="00BC72A7">
        <w:t>eInstruction</w:t>
      </w:r>
      <w:proofErr w:type="spellEnd"/>
      <w:r w:rsidR="00BC72A7">
        <w:t xml:space="preserve"> </w:t>
      </w:r>
      <w:r>
        <w:t xml:space="preserve">software and have your students complete the assessment using your CPS clickers. </w:t>
      </w:r>
    </w:p>
    <w:p w:rsidR="00A10F29" w:rsidRDefault="00A10F29" w:rsidP="00A10F29">
      <w:pPr>
        <w:pStyle w:val="ListParagraph"/>
        <w:numPr>
          <w:ilvl w:val="1"/>
          <w:numId w:val="1"/>
        </w:numPr>
      </w:pPr>
      <w:r w:rsidRPr="003B775B">
        <w:rPr>
          <w:b/>
          <w:color w:val="C00000"/>
        </w:rPr>
        <w:t>Minimum of 10</w:t>
      </w:r>
      <w:r w:rsidRPr="003B775B">
        <w:rPr>
          <w:color w:val="C00000"/>
        </w:rPr>
        <w:t xml:space="preserve"> </w:t>
      </w:r>
      <w:r>
        <w:t>questions.</w:t>
      </w:r>
    </w:p>
    <w:p w:rsidR="00A10F29" w:rsidRDefault="00A10F29" w:rsidP="00A10F29">
      <w:pPr>
        <w:pStyle w:val="ListParagraph"/>
        <w:numPr>
          <w:ilvl w:val="1"/>
          <w:numId w:val="1"/>
        </w:numPr>
      </w:pPr>
      <w:r>
        <w:t xml:space="preserve">Use a </w:t>
      </w:r>
      <w:r w:rsidRPr="003B775B">
        <w:rPr>
          <w:b/>
          <w:color w:val="C00000"/>
        </w:rPr>
        <w:t>mix of question templates</w:t>
      </w:r>
      <w:r w:rsidRPr="003B775B">
        <w:rPr>
          <w:color w:val="C00000"/>
        </w:rPr>
        <w:t xml:space="preserve"> </w:t>
      </w:r>
      <w:r>
        <w:t>(graphics, as well as no graphic).</w:t>
      </w:r>
    </w:p>
    <w:p w:rsidR="003B775B" w:rsidRDefault="003B775B" w:rsidP="003B775B">
      <w:pPr>
        <w:pStyle w:val="ListParagraph"/>
        <w:ind w:left="1440"/>
      </w:pPr>
    </w:p>
    <w:p w:rsidR="00A10F29" w:rsidRDefault="00A10F29" w:rsidP="00A10F29">
      <w:pPr>
        <w:pStyle w:val="ListParagraph"/>
        <w:numPr>
          <w:ilvl w:val="0"/>
          <w:numId w:val="1"/>
        </w:numPr>
        <w:rPr>
          <w:b/>
        </w:rPr>
      </w:pPr>
      <w:r w:rsidRPr="003B775B">
        <w:rPr>
          <w:b/>
        </w:rPr>
        <w:t>Request a date and time for me to come in and observe you integrating this</w:t>
      </w:r>
      <w:r w:rsidR="001E6C5F">
        <w:rPr>
          <w:b/>
        </w:rPr>
        <w:t xml:space="preserve"> program</w:t>
      </w:r>
      <w:r w:rsidRPr="003B775B">
        <w:rPr>
          <w:b/>
        </w:rPr>
        <w:t>.</w:t>
      </w:r>
    </w:p>
    <w:p w:rsidR="003B775B" w:rsidRPr="003B775B" w:rsidRDefault="003B775B" w:rsidP="003B775B">
      <w:pPr>
        <w:pStyle w:val="ListParagraph"/>
        <w:rPr>
          <w:b/>
        </w:rPr>
      </w:pPr>
    </w:p>
    <w:p w:rsidR="003B775B" w:rsidRDefault="003B775B" w:rsidP="00A10F29">
      <w:pPr>
        <w:pStyle w:val="ListParagraph"/>
        <w:numPr>
          <w:ilvl w:val="0"/>
          <w:numId w:val="1"/>
        </w:numPr>
      </w:pPr>
      <w:r>
        <w:t>Generate Reports:</w:t>
      </w:r>
    </w:p>
    <w:p w:rsidR="00A10F29" w:rsidRDefault="003B775B" w:rsidP="003B775B">
      <w:pPr>
        <w:pStyle w:val="ListParagraph"/>
        <w:numPr>
          <w:ilvl w:val="1"/>
          <w:numId w:val="1"/>
        </w:numPr>
      </w:pPr>
      <w:r w:rsidRPr="003B775B">
        <w:rPr>
          <w:b/>
          <w:color w:val="C00000"/>
        </w:rPr>
        <w:t>Instructor Summary report</w:t>
      </w:r>
      <w:r>
        <w:t>- provides a general review of how each student performed</w:t>
      </w:r>
      <w:r w:rsidR="00A10F29">
        <w:t xml:space="preserve"> </w:t>
      </w:r>
      <w:r>
        <w:t>on each question, the student score, as well as the class average for each question.</w:t>
      </w:r>
    </w:p>
    <w:p w:rsidR="003B775B" w:rsidRDefault="003B775B" w:rsidP="003B775B">
      <w:pPr>
        <w:pStyle w:val="ListParagraph"/>
        <w:numPr>
          <w:ilvl w:val="2"/>
          <w:numId w:val="1"/>
        </w:numPr>
      </w:pPr>
      <w:r>
        <w:t>Use to identify the grade for your gradebook</w:t>
      </w:r>
    </w:p>
    <w:p w:rsidR="003B775B" w:rsidRDefault="003B775B" w:rsidP="003B775B">
      <w:pPr>
        <w:pStyle w:val="ListParagraph"/>
        <w:numPr>
          <w:ilvl w:val="1"/>
          <w:numId w:val="1"/>
        </w:numPr>
      </w:pPr>
      <w:r w:rsidRPr="003B775B">
        <w:rPr>
          <w:b/>
          <w:color w:val="C00000"/>
        </w:rPr>
        <w:t>Response Report</w:t>
      </w:r>
      <w:r w:rsidRPr="003B775B">
        <w:rPr>
          <w:b/>
        </w:rPr>
        <w:t>-</w:t>
      </w:r>
      <w:r>
        <w:t xml:space="preserve"> shows each question and the percentage of students who responded to each answer choice.</w:t>
      </w:r>
    </w:p>
    <w:p w:rsidR="003B775B" w:rsidRDefault="003B775B" w:rsidP="003B775B">
      <w:pPr>
        <w:pStyle w:val="ListParagraph"/>
        <w:numPr>
          <w:ilvl w:val="2"/>
          <w:numId w:val="1"/>
        </w:numPr>
      </w:pPr>
      <w:r>
        <w:t>Use to identify misconceptions or topics which need to be retaught.</w:t>
      </w:r>
    </w:p>
    <w:p w:rsidR="003B775B" w:rsidRDefault="003B775B" w:rsidP="003B775B">
      <w:pPr>
        <w:pStyle w:val="ListParagraph"/>
        <w:numPr>
          <w:ilvl w:val="0"/>
          <w:numId w:val="1"/>
        </w:numPr>
      </w:pPr>
      <w:r>
        <w:t>Turn in a copy of your Response Report</w:t>
      </w:r>
      <w:r w:rsidR="007115D1">
        <w:t xml:space="preserve"> to the IT program coordinator</w:t>
      </w:r>
      <w:r>
        <w:t>.</w:t>
      </w:r>
    </w:p>
    <w:p w:rsidR="00A21B7B" w:rsidRDefault="003B775B" w:rsidP="00A21B7B">
      <w:pPr>
        <w:pStyle w:val="ListParagraph"/>
        <w:numPr>
          <w:ilvl w:val="1"/>
          <w:numId w:val="1"/>
        </w:numPr>
      </w:pPr>
      <w:r>
        <w:t>Be sure to identify the topic(s</w:t>
      </w:r>
      <w:r w:rsidR="007115D1">
        <w:t>) you will reteach if necessary on the report.</w:t>
      </w:r>
    </w:p>
    <w:p w:rsidR="00A21B7B" w:rsidRDefault="00A21B7B" w:rsidP="00A21B7B">
      <w:pPr>
        <w:pStyle w:val="ListParagraph"/>
      </w:pPr>
    </w:p>
    <w:p w:rsidR="00A21B7B" w:rsidRPr="00A21B7B" w:rsidRDefault="00A21B7B" w:rsidP="00A21B7B">
      <w:pPr>
        <w:pStyle w:val="ListParagraph"/>
        <w:rPr>
          <w:b/>
          <w:u w:val="single"/>
        </w:rPr>
      </w:pPr>
      <w:r w:rsidRPr="00A21B7B">
        <w:rPr>
          <w:b/>
          <w:u w:val="single"/>
        </w:rPr>
        <w:t>Extension:</w:t>
      </w:r>
    </w:p>
    <w:p w:rsidR="003B775B" w:rsidRDefault="001E6C5F" w:rsidP="001E6C5F">
      <w:r>
        <w:t xml:space="preserve">JH: </w:t>
      </w:r>
      <w:r w:rsidR="00A21B7B">
        <w:t xml:space="preserve">Find a hardcopy of a worksheet or quiz you would like to create a </w:t>
      </w:r>
      <w:r w:rsidR="00A21B7B" w:rsidRPr="001E6C5F">
        <w:rPr>
          <w:b/>
          <w:color w:val="C00000"/>
        </w:rPr>
        <w:t xml:space="preserve">key for in </w:t>
      </w:r>
      <w:proofErr w:type="spellStart"/>
      <w:r w:rsidR="00A21B7B" w:rsidRPr="001E6C5F">
        <w:rPr>
          <w:b/>
          <w:color w:val="C00000"/>
        </w:rPr>
        <w:t>eInstruction</w:t>
      </w:r>
      <w:proofErr w:type="spellEnd"/>
      <w:r w:rsidR="00A21B7B">
        <w:t>.</w:t>
      </w:r>
    </w:p>
    <w:p w:rsidR="00A21B7B" w:rsidRDefault="00A21B7B" w:rsidP="001E6C5F">
      <w:pPr>
        <w:pStyle w:val="ListParagraph"/>
        <w:numPr>
          <w:ilvl w:val="1"/>
          <w:numId w:val="2"/>
        </w:numPr>
      </w:pPr>
      <w:r w:rsidRPr="00A21B7B">
        <w:rPr>
          <w:b/>
          <w:color w:val="C00000"/>
        </w:rPr>
        <w:t>Create the key</w:t>
      </w:r>
      <w:r>
        <w:t xml:space="preserve">, “lesson” by following the instructions in </w:t>
      </w:r>
      <w:r w:rsidRPr="00A21B7B">
        <w:rPr>
          <w:u w:val="single"/>
        </w:rPr>
        <w:t>section J</w:t>
      </w:r>
      <w:r>
        <w:t xml:space="preserve"> of the other document.</w:t>
      </w:r>
    </w:p>
    <w:p w:rsidR="00A21B7B" w:rsidRDefault="00A21B7B" w:rsidP="001E6C5F">
      <w:pPr>
        <w:pStyle w:val="ListParagraph"/>
        <w:numPr>
          <w:ilvl w:val="1"/>
          <w:numId w:val="2"/>
        </w:numPr>
      </w:pPr>
      <w:r w:rsidRPr="00A21B7B">
        <w:rPr>
          <w:b/>
          <w:color w:val="C00000"/>
        </w:rPr>
        <w:t>Engage the key</w:t>
      </w:r>
      <w:r>
        <w:t xml:space="preserve">, “lesson” when ready and have your students use the clickers to complete the assignment so that </w:t>
      </w:r>
      <w:proofErr w:type="spellStart"/>
      <w:r>
        <w:t>eInstruction</w:t>
      </w:r>
      <w:proofErr w:type="spellEnd"/>
      <w:r>
        <w:t xml:space="preserve"> can grade the assignment for you.</w:t>
      </w:r>
      <w:r w:rsidR="001E6C5F">
        <w:t xml:space="preserve"> Remember to click </w:t>
      </w:r>
      <w:r w:rsidR="001E6C5F" w:rsidRPr="001E6C5F">
        <w:rPr>
          <w:b/>
        </w:rPr>
        <w:t>student paced</w:t>
      </w:r>
      <w:r w:rsidR="001E6C5F">
        <w:rPr>
          <w:b/>
        </w:rPr>
        <w:t>.</w:t>
      </w:r>
    </w:p>
    <w:p w:rsidR="00A21B7B" w:rsidRDefault="00A21B7B" w:rsidP="001E6C5F">
      <w:pPr>
        <w:pStyle w:val="ListParagraph"/>
        <w:numPr>
          <w:ilvl w:val="1"/>
          <w:numId w:val="2"/>
        </w:numPr>
      </w:pPr>
      <w:r w:rsidRPr="00A21B7B">
        <w:rPr>
          <w:b/>
          <w:color w:val="C00000"/>
        </w:rPr>
        <w:t>Generate the Instructor Summary Report</w:t>
      </w:r>
      <w:r w:rsidRPr="00A21B7B">
        <w:rPr>
          <w:color w:val="C00000"/>
        </w:rPr>
        <w:t xml:space="preserve"> </w:t>
      </w:r>
      <w:r>
        <w:t>for the quiz/ worksheet for your gradebook.</w:t>
      </w:r>
    </w:p>
    <w:p w:rsidR="001E6C5F" w:rsidRDefault="001E6C5F" w:rsidP="001E6C5F">
      <w:r>
        <w:t>Elem: Create your classes in Study Island as indicated in section H on the other document.</w:t>
      </w:r>
    </w:p>
    <w:p w:rsidR="001E6C5F" w:rsidRDefault="001E6C5F" w:rsidP="001E6C5F">
      <w:pPr>
        <w:pStyle w:val="ListParagraph"/>
        <w:numPr>
          <w:ilvl w:val="0"/>
          <w:numId w:val="3"/>
        </w:numPr>
      </w:pPr>
      <w:r>
        <w:lastRenderedPageBreak/>
        <w:t>Assign a Study Island Lesson/ Quiz for them to take with their clickers.</w:t>
      </w:r>
    </w:p>
    <w:p w:rsidR="001E6C5F" w:rsidRDefault="001E6C5F" w:rsidP="001E6C5F">
      <w:pPr>
        <w:pStyle w:val="ListParagraph"/>
        <w:numPr>
          <w:ilvl w:val="0"/>
          <w:numId w:val="3"/>
        </w:numPr>
      </w:pPr>
      <w:r>
        <w:t>Remember to assign their pad numbers.</w:t>
      </w:r>
    </w:p>
    <w:p w:rsidR="001E6C5F" w:rsidRDefault="001E6C5F" w:rsidP="001E6C5F">
      <w:pPr>
        <w:pStyle w:val="ListParagraph"/>
        <w:numPr>
          <w:ilvl w:val="0"/>
          <w:numId w:val="3"/>
        </w:numPr>
      </w:pPr>
      <w:r>
        <w:t>Remember you can assign it teacher led (pace contr</w:t>
      </w:r>
      <w:r w:rsidR="00685AFE">
        <w:t>olled by you) or student paced (</w:t>
      </w:r>
      <w:r>
        <w:t>must provide hard copy to students</w:t>
      </w:r>
      <w:r w:rsidR="00685AFE">
        <w:t xml:space="preserve"> to have at their desk</w:t>
      </w:r>
      <w:r>
        <w:t>).</w:t>
      </w:r>
    </w:p>
    <w:p w:rsidR="00685AFE" w:rsidRDefault="00685AFE" w:rsidP="00685AFE"/>
    <w:p w:rsidR="00685AFE" w:rsidRDefault="00685AFE" w:rsidP="00685AFE"/>
    <w:p w:rsidR="00685AFE" w:rsidRDefault="00685AFE" w:rsidP="00685AFE">
      <w:pPr>
        <w:jc w:val="center"/>
        <w:rPr>
          <w:b/>
          <w:color w:val="FF0000"/>
          <w:sz w:val="32"/>
          <w:szCs w:val="32"/>
        </w:rPr>
      </w:pPr>
      <w:r w:rsidRPr="00685AFE">
        <w:rPr>
          <w:b/>
          <w:color w:val="FF0000"/>
          <w:sz w:val="32"/>
          <w:szCs w:val="32"/>
        </w:rPr>
        <w:t>PLEASE…PLEASE don’t hesitate to have me come help you in any way. I would love to help you trouble shoot! :D</w:t>
      </w:r>
    </w:p>
    <w:p w:rsidR="007B138B" w:rsidRDefault="007B138B" w:rsidP="00685AFE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7B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614"/>
    <w:multiLevelType w:val="hybridMultilevel"/>
    <w:tmpl w:val="88AA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68C"/>
    <w:multiLevelType w:val="hybridMultilevel"/>
    <w:tmpl w:val="9A4A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3C90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3D0F"/>
    <w:multiLevelType w:val="hybridMultilevel"/>
    <w:tmpl w:val="94B0C3E8"/>
    <w:lvl w:ilvl="0" w:tplc="C944D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7"/>
    <w:rsid w:val="00007B0A"/>
    <w:rsid w:val="00007B52"/>
    <w:rsid w:val="00011590"/>
    <w:rsid w:val="00013128"/>
    <w:rsid w:val="00013AF9"/>
    <w:rsid w:val="00025D7F"/>
    <w:rsid w:val="00047608"/>
    <w:rsid w:val="00053B19"/>
    <w:rsid w:val="00065351"/>
    <w:rsid w:val="00082EA6"/>
    <w:rsid w:val="00094FFF"/>
    <w:rsid w:val="000A3E04"/>
    <w:rsid w:val="000A4C64"/>
    <w:rsid w:val="000B3D46"/>
    <w:rsid w:val="000B4F8F"/>
    <w:rsid w:val="000D55BA"/>
    <w:rsid w:val="000D6A8B"/>
    <w:rsid w:val="000D6DA0"/>
    <w:rsid w:val="000D6E8C"/>
    <w:rsid w:val="000E2F1B"/>
    <w:rsid w:val="000E4F65"/>
    <w:rsid w:val="000F777F"/>
    <w:rsid w:val="0010115A"/>
    <w:rsid w:val="00103EF3"/>
    <w:rsid w:val="001102B6"/>
    <w:rsid w:val="00120AEF"/>
    <w:rsid w:val="00122A47"/>
    <w:rsid w:val="001266A6"/>
    <w:rsid w:val="001337E8"/>
    <w:rsid w:val="0014542C"/>
    <w:rsid w:val="00145D1F"/>
    <w:rsid w:val="001462E5"/>
    <w:rsid w:val="001508CF"/>
    <w:rsid w:val="00152928"/>
    <w:rsid w:val="00154AE3"/>
    <w:rsid w:val="0016393D"/>
    <w:rsid w:val="001704D4"/>
    <w:rsid w:val="0018133F"/>
    <w:rsid w:val="00182E8F"/>
    <w:rsid w:val="00185E8E"/>
    <w:rsid w:val="00194B60"/>
    <w:rsid w:val="001A5678"/>
    <w:rsid w:val="001B2306"/>
    <w:rsid w:val="001B3393"/>
    <w:rsid w:val="001C44A2"/>
    <w:rsid w:val="001E480E"/>
    <w:rsid w:val="001E6C5F"/>
    <w:rsid w:val="0020106B"/>
    <w:rsid w:val="00220A10"/>
    <w:rsid w:val="00227E56"/>
    <w:rsid w:val="00232914"/>
    <w:rsid w:val="00250F43"/>
    <w:rsid w:val="00255C5F"/>
    <w:rsid w:val="00273AF9"/>
    <w:rsid w:val="0028270C"/>
    <w:rsid w:val="0028780E"/>
    <w:rsid w:val="00293DA0"/>
    <w:rsid w:val="002B1BF1"/>
    <w:rsid w:val="002B3F8A"/>
    <w:rsid w:val="002D0E13"/>
    <w:rsid w:val="002E1CD7"/>
    <w:rsid w:val="002E3FA0"/>
    <w:rsid w:val="002F527D"/>
    <w:rsid w:val="00300895"/>
    <w:rsid w:val="003017DF"/>
    <w:rsid w:val="00304A38"/>
    <w:rsid w:val="00312335"/>
    <w:rsid w:val="00312F84"/>
    <w:rsid w:val="0031756B"/>
    <w:rsid w:val="003210C3"/>
    <w:rsid w:val="003226EE"/>
    <w:rsid w:val="0032277E"/>
    <w:rsid w:val="003262F9"/>
    <w:rsid w:val="003339AE"/>
    <w:rsid w:val="00334450"/>
    <w:rsid w:val="00334EA0"/>
    <w:rsid w:val="00343EA4"/>
    <w:rsid w:val="00356FBE"/>
    <w:rsid w:val="00362C07"/>
    <w:rsid w:val="00364CB2"/>
    <w:rsid w:val="003814C5"/>
    <w:rsid w:val="003835DE"/>
    <w:rsid w:val="00390D79"/>
    <w:rsid w:val="003A03D7"/>
    <w:rsid w:val="003A6CB4"/>
    <w:rsid w:val="003B24FD"/>
    <w:rsid w:val="003B4032"/>
    <w:rsid w:val="003B775B"/>
    <w:rsid w:val="003C457C"/>
    <w:rsid w:val="003D092A"/>
    <w:rsid w:val="003D431C"/>
    <w:rsid w:val="003E0663"/>
    <w:rsid w:val="003F4553"/>
    <w:rsid w:val="003F5163"/>
    <w:rsid w:val="003F65DC"/>
    <w:rsid w:val="003F7100"/>
    <w:rsid w:val="00401C81"/>
    <w:rsid w:val="004124F7"/>
    <w:rsid w:val="004149FA"/>
    <w:rsid w:val="00424044"/>
    <w:rsid w:val="00427FF0"/>
    <w:rsid w:val="00432027"/>
    <w:rsid w:val="004502B4"/>
    <w:rsid w:val="004515BB"/>
    <w:rsid w:val="004529AD"/>
    <w:rsid w:val="00465AB1"/>
    <w:rsid w:val="004723DE"/>
    <w:rsid w:val="0047383F"/>
    <w:rsid w:val="00476E0B"/>
    <w:rsid w:val="00493898"/>
    <w:rsid w:val="004B624B"/>
    <w:rsid w:val="004C3657"/>
    <w:rsid w:val="004D560C"/>
    <w:rsid w:val="004D6654"/>
    <w:rsid w:val="004E0873"/>
    <w:rsid w:val="004E2A67"/>
    <w:rsid w:val="004E6809"/>
    <w:rsid w:val="004F1A64"/>
    <w:rsid w:val="004F3DF8"/>
    <w:rsid w:val="004F45F9"/>
    <w:rsid w:val="004F78FF"/>
    <w:rsid w:val="004F7CC4"/>
    <w:rsid w:val="004F7F17"/>
    <w:rsid w:val="00515B6F"/>
    <w:rsid w:val="00524596"/>
    <w:rsid w:val="00525FFD"/>
    <w:rsid w:val="00527E07"/>
    <w:rsid w:val="005349E7"/>
    <w:rsid w:val="00534D64"/>
    <w:rsid w:val="00540729"/>
    <w:rsid w:val="00540DC5"/>
    <w:rsid w:val="005542E2"/>
    <w:rsid w:val="00566939"/>
    <w:rsid w:val="00566979"/>
    <w:rsid w:val="00576533"/>
    <w:rsid w:val="00581178"/>
    <w:rsid w:val="00583C25"/>
    <w:rsid w:val="005D3C94"/>
    <w:rsid w:val="005D45D9"/>
    <w:rsid w:val="005E7FAA"/>
    <w:rsid w:val="005F6B3A"/>
    <w:rsid w:val="00603428"/>
    <w:rsid w:val="00606495"/>
    <w:rsid w:val="006103D1"/>
    <w:rsid w:val="00611819"/>
    <w:rsid w:val="0062368C"/>
    <w:rsid w:val="00625029"/>
    <w:rsid w:val="00627809"/>
    <w:rsid w:val="00631118"/>
    <w:rsid w:val="00632A91"/>
    <w:rsid w:val="00640437"/>
    <w:rsid w:val="00660637"/>
    <w:rsid w:val="00661D0D"/>
    <w:rsid w:val="00661F3E"/>
    <w:rsid w:val="00664103"/>
    <w:rsid w:val="006644C5"/>
    <w:rsid w:val="00665F04"/>
    <w:rsid w:val="00671038"/>
    <w:rsid w:val="00685AFE"/>
    <w:rsid w:val="00696C55"/>
    <w:rsid w:val="006A02EB"/>
    <w:rsid w:val="006A0E33"/>
    <w:rsid w:val="006B01CB"/>
    <w:rsid w:val="006B2ECC"/>
    <w:rsid w:val="006B538B"/>
    <w:rsid w:val="006C2F4D"/>
    <w:rsid w:val="006E189E"/>
    <w:rsid w:val="007115D1"/>
    <w:rsid w:val="00717BF2"/>
    <w:rsid w:val="00720702"/>
    <w:rsid w:val="00723930"/>
    <w:rsid w:val="007326A5"/>
    <w:rsid w:val="00732C68"/>
    <w:rsid w:val="00733D25"/>
    <w:rsid w:val="00736046"/>
    <w:rsid w:val="007429B1"/>
    <w:rsid w:val="00746E50"/>
    <w:rsid w:val="00750E95"/>
    <w:rsid w:val="00754532"/>
    <w:rsid w:val="007622C1"/>
    <w:rsid w:val="007624C1"/>
    <w:rsid w:val="00764698"/>
    <w:rsid w:val="007647D3"/>
    <w:rsid w:val="0076529D"/>
    <w:rsid w:val="00774E4E"/>
    <w:rsid w:val="0078686A"/>
    <w:rsid w:val="0078703C"/>
    <w:rsid w:val="007A0C1B"/>
    <w:rsid w:val="007A609B"/>
    <w:rsid w:val="007B03A7"/>
    <w:rsid w:val="007B138B"/>
    <w:rsid w:val="007B6EAB"/>
    <w:rsid w:val="007C4CF5"/>
    <w:rsid w:val="007C56DF"/>
    <w:rsid w:val="007D4924"/>
    <w:rsid w:val="007D6AD1"/>
    <w:rsid w:val="007E15F3"/>
    <w:rsid w:val="007F6F80"/>
    <w:rsid w:val="00801A59"/>
    <w:rsid w:val="008064DD"/>
    <w:rsid w:val="00814200"/>
    <w:rsid w:val="00820115"/>
    <w:rsid w:val="008238C5"/>
    <w:rsid w:val="00831A2D"/>
    <w:rsid w:val="00840C76"/>
    <w:rsid w:val="00842909"/>
    <w:rsid w:val="00861BFA"/>
    <w:rsid w:val="008710F5"/>
    <w:rsid w:val="0087502F"/>
    <w:rsid w:val="008A1F0F"/>
    <w:rsid w:val="008A7FCC"/>
    <w:rsid w:val="008B03AF"/>
    <w:rsid w:val="008D1F22"/>
    <w:rsid w:val="008D5F8D"/>
    <w:rsid w:val="008E5ECB"/>
    <w:rsid w:val="008E7985"/>
    <w:rsid w:val="008F25C3"/>
    <w:rsid w:val="008F4077"/>
    <w:rsid w:val="008F5466"/>
    <w:rsid w:val="009269B7"/>
    <w:rsid w:val="00937218"/>
    <w:rsid w:val="00945413"/>
    <w:rsid w:val="00954261"/>
    <w:rsid w:val="00960D08"/>
    <w:rsid w:val="0096360F"/>
    <w:rsid w:val="0096459A"/>
    <w:rsid w:val="00972565"/>
    <w:rsid w:val="00997795"/>
    <w:rsid w:val="009A1629"/>
    <w:rsid w:val="009A31DF"/>
    <w:rsid w:val="009A64CC"/>
    <w:rsid w:val="009B2CD6"/>
    <w:rsid w:val="009B34CC"/>
    <w:rsid w:val="009B608A"/>
    <w:rsid w:val="009C744A"/>
    <w:rsid w:val="009C77E1"/>
    <w:rsid w:val="009E02CF"/>
    <w:rsid w:val="009E2877"/>
    <w:rsid w:val="009E3C2F"/>
    <w:rsid w:val="009F64B0"/>
    <w:rsid w:val="00A04E2C"/>
    <w:rsid w:val="00A050AA"/>
    <w:rsid w:val="00A10F29"/>
    <w:rsid w:val="00A1241C"/>
    <w:rsid w:val="00A21160"/>
    <w:rsid w:val="00A2151F"/>
    <w:rsid w:val="00A21B7B"/>
    <w:rsid w:val="00A25AFB"/>
    <w:rsid w:val="00A4531B"/>
    <w:rsid w:val="00A6193A"/>
    <w:rsid w:val="00A62184"/>
    <w:rsid w:val="00A76CEB"/>
    <w:rsid w:val="00A83A58"/>
    <w:rsid w:val="00A869DF"/>
    <w:rsid w:val="00AA3A69"/>
    <w:rsid w:val="00AB6D26"/>
    <w:rsid w:val="00AC6CBA"/>
    <w:rsid w:val="00AE588A"/>
    <w:rsid w:val="00AF29D5"/>
    <w:rsid w:val="00B04664"/>
    <w:rsid w:val="00B06E72"/>
    <w:rsid w:val="00B13E35"/>
    <w:rsid w:val="00B21071"/>
    <w:rsid w:val="00B24627"/>
    <w:rsid w:val="00B43342"/>
    <w:rsid w:val="00B55271"/>
    <w:rsid w:val="00B67449"/>
    <w:rsid w:val="00B6784B"/>
    <w:rsid w:val="00B7166D"/>
    <w:rsid w:val="00B71CEC"/>
    <w:rsid w:val="00B75316"/>
    <w:rsid w:val="00B758CA"/>
    <w:rsid w:val="00B81797"/>
    <w:rsid w:val="00BB74F7"/>
    <w:rsid w:val="00BC72A7"/>
    <w:rsid w:val="00BE08EC"/>
    <w:rsid w:val="00BF13BE"/>
    <w:rsid w:val="00BF1C61"/>
    <w:rsid w:val="00C14E7A"/>
    <w:rsid w:val="00C2369A"/>
    <w:rsid w:val="00C32A41"/>
    <w:rsid w:val="00C3693E"/>
    <w:rsid w:val="00C450BB"/>
    <w:rsid w:val="00C45155"/>
    <w:rsid w:val="00C50164"/>
    <w:rsid w:val="00C526BF"/>
    <w:rsid w:val="00C710C1"/>
    <w:rsid w:val="00C77428"/>
    <w:rsid w:val="00C90152"/>
    <w:rsid w:val="00C978C2"/>
    <w:rsid w:val="00CA20E2"/>
    <w:rsid w:val="00CA53EF"/>
    <w:rsid w:val="00CA7949"/>
    <w:rsid w:val="00CC3C2F"/>
    <w:rsid w:val="00CD0F7A"/>
    <w:rsid w:val="00CD1595"/>
    <w:rsid w:val="00CE4DD4"/>
    <w:rsid w:val="00CF3110"/>
    <w:rsid w:val="00CF58B5"/>
    <w:rsid w:val="00D1155C"/>
    <w:rsid w:val="00D17CB3"/>
    <w:rsid w:val="00D24176"/>
    <w:rsid w:val="00D249DE"/>
    <w:rsid w:val="00D313C0"/>
    <w:rsid w:val="00D347CE"/>
    <w:rsid w:val="00D409B0"/>
    <w:rsid w:val="00D46FB3"/>
    <w:rsid w:val="00D60522"/>
    <w:rsid w:val="00D71CFD"/>
    <w:rsid w:val="00D739FC"/>
    <w:rsid w:val="00D81C99"/>
    <w:rsid w:val="00D950DD"/>
    <w:rsid w:val="00DA1878"/>
    <w:rsid w:val="00DA21EE"/>
    <w:rsid w:val="00DA631C"/>
    <w:rsid w:val="00DC05F6"/>
    <w:rsid w:val="00DD2B16"/>
    <w:rsid w:val="00DD3A00"/>
    <w:rsid w:val="00DD7522"/>
    <w:rsid w:val="00DD7CE8"/>
    <w:rsid w:val="00DF2E74"/>
    <w:rsid w:val="00DF4AC8"/>
    <w:rsid w:val="00DF78AC"/>
    <w:rsid w:val="00E0567A"/>
    <w:rsid w:val="00E10B16"/>
    <w:rsid w:val="00E119DD"/>
    <w:rsid w:val="00E11B70"/>
    <w:rsid w:val="00E11D44"/>
    <w:rsid w:val="00E232FE"/>
    <w:rsid w:val="00E4017F"/>
    <w:rsid w:val="00E44EFA"/>
    <w:rsid w:val="00E65D0E"/>
    <w:rsid w:val="00E81AD4"/>
    <w:rsid w:val="00E91292"/>
    <w:rsid w:val="00E92003"/>
    <w:rsid w:val="00E9287E"/>
    <w:rsid w:val="00E96F40"/>
    <w:rsid w:val="00EA14C2"/>
    <w:rsid w:val="00EA1DE2"/>
    <w:rsid w:val="00EB10AC"/>
    <w:rsid w:val="00EB6F6C"/>
    <w:rsid w:val="00EC23C0"/>
    <w:rsid w:val="00EC3476"/>
    <w:rsid w:val="00ED2C9F"/>
    <w:rsid w:val="00F016EE"/>
    <w:rsid w:val="00F05FC4"/>
    <w:rsid w:val="00F070B1"/>
    <w:rsid w:val="00F07A28"/>
    <w:rsid w:val="00F10204"/>
    <w:rsid w:val="00F11491"/>
    <w:rsid w:val="00F15C17"/>
    <w:rsid w:val="00F173BE"/>
    <w:rsid w:val="00F3458D"/>
    <w:rsid w:val="00F4276B"/>
    <w:rsid w:val="00F52087"/>
    <w:rsid w:val="00F622A9"/>
    <w:rsid w:val="00F62791"/>
    <w:rsid w:val="00F653B3"/>
    <w:rsid w:val="00F6701B"/>
    <w:rsid w:val="00F70C72"/>
    <w:rsid w:val="00F749F0"/>
    <w:rsid w:val="00F76EF1"/>
    <w:rsid w:val="00F835EF"/>
    <w:rsid w:val="00F905CF"/>
    <w:rsid w:val="00FA538A"/>
    <w:rsid w:val="00FA6E9C"/>
    <w:rsid w:val="00FB22E4"/>
    <w:rsid w:val="00FC07D1"/>
    <w:rsid w:val="00FC6243"/>
    <w:rsid w:val="00FD1EF0"/>
    <w:rsid w:val="00FD273F"/>
    <w:rsid w:val="00FE0EBB"/>
    <w:rsid w:val="00FF4454"/>
    <w:rsid w:val="00FF5115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kristin.shieldknight</dc:creator>
  <cp:lastModifiedBy>kristin.shieldknight</cp:lastModifiedBy>
  <cp:revision>6</cp:revision>
  <dcterms:created xsi:type="dcterms:W3CDTF">2013-11-19T21:43:00Z</dcterms:created>
  <dcterms:modified xsi:type="dcterms:W3CDTF">2014-09-23T16:43:00Z</dcterms:modified>
</cp:coreProperties>
</file>