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939" w:rsidRPr="00587B22" w:rsidRDefault="00587B22" w:rsidP="00587B22">
      <w:pPr>
        <w:jc w:val="center"/>
        <w:rPr>
          <w:b/>
        </w:rPr>
      </w:pPr>
      <w:proofErr w:type="spellStart"/>
      <w:proofErr w:type="gramStart"/>
      <w:r w:rsidRPr="00587B22">
        <w:rPr>
          <w:b/>
        </w:rPr>
        <w:t>eInstruction</w:t>
      </w:r>
      <w:proofErr w:type="spellEnd"/>
      <w:proofErr w:type="gramEnd"/>
      <w:r w:rsidRPr="00587B22">
        <w:rPr>
          <w:b/>
        </w:rPr>
        <w:t xml:space="preserve"> CPS Clickers and Study Island</w:t>
      </w:r>
    </w:p>
    <w:p w:rsidR="00587B22" w:rsidRPr="00587B22" w:rsidRDefault="00587B22">
      <w:pPr>
        <w:rPr>
          <w:u w:val="single"/>
        </w:rPr>
      </w:pPr>
      <w:r w:rsidRPr="00587B22">
        <w:rPr>
          <w:u w:val="single"/>
        </w:rPr>
        <w:t>Objectives:</w:t>
      </w:r>
    </w:p>
    <w:p w:rsidR="00587B22" w:rsidRDefault="00587B22" w:rsidP="00587B22">
      <w:pPr>
        <w:pStyle w:val="ListParagraph"/>
        <w:numPr>
          <w:ilvl w:val="0"/>
          <w:numId w:val="1"/>
        </w:numPr>
      </w:pPr>
      <w:r>
        <w:t>Effectively integrate a technology device previously purchased for K-8 teachers which can make informal student assessment more engaging.</w:t>
      </w:r>
    </w:p>
    <w:p w:rsidR="00587B22" w:rsidRDefault="00587B22" w:rsidP="00587B22">
      <w:pPr>
        <w:pStyle w:val="ListParagraph"/>
        <w:numPr>
          <w:ilvl w:val="0"/>
          <w:numId w:val="1"/>
        </w:numPr>
      </w:pPr>
      <w:r>
        <w:t xml:space="preserve">Use </w:t>
      </w:r>
      <w:proofErr w:type="spellStart"/>
      <w:r>
        <w:t>eInstruction</w:t>
      </w:r>
      <w:proofErr w:type="spellEnd"/>
      <w:r>
        <w:t xml:space="preserve"> CPS clickers and Study Island together.</w:t>
      </w:r>
    </w:p>
    <w:p w:rsidR="00587B22" w:rsidRDefault="00587B22" w:rsidP="00587B22">
      <w:r>
        <w:t>Instructions:</w:t>
      </w:r>
    </w:p>
    <w:p w:rsidR="00587B22" w:rsidRPr="003F590C" w:rsidRDefault="00587B22" w:rsidP="009F5857">
      <w:pPr>
        <w:pStyle w:val="ListParagraph"/>
        <w:numPr>
          <w:ilvl w:val="0"/>
          <w:numId w:val="4"/>
        </w:numPr>
        <w:rPr>
          <w:b/>
          <w:u w:val="single"/>
        </w:rPr>
      </w:pPr>
      <w:r w:rsidRPr="003F590C">
        <w:rPr>
          <w:b/>
          <w:u w:val="single"/>
        </w:rPr>
        <w:t>Downloading the software</w:t>
      </w:r>
    </w:p>
    <w:p w:rsidR="00587B22" w:rsidRDefault="00587B22" w:rsidP="00587B22">
      <w:pPr>
        <w:pStyle w:val="ListParagraph"/>
        <w:numPr>
          <w:ilvl w:val="0"/>
          <w:numId w:val="3"/>
        </w:numPr>
      </w:pPr>
      <w:r>
        <w:t xml:space="preserve">Go to </w:t>
      </w:r>
      <w:hyperlink r:id="rId9" w:history="1">
        <w:r>
          <w:rPr>
            <w:rStyle w:val="Hyperlink"/>
          </w:rPr>
          <w:t>http://www.einstruction.com/</w:t>
        </w:r>
      </w:hyperlink>
      <w:r>
        <w:t xml:space="preserve"> website and hover over </w:t>
      </w:r>
      <w:r w:rsidRPr="00587B22">
        <w:rPr>
          <w:b/>
        </w:rPr>
        <w:t>support/download</w:t>
      </w:r>
      <w:r>
        <w:t xml:space="preserve"> and select </w:t>
      </w:r>
      <w:r w:rsidRPr="00587B22">
        <w:rPr>
          <w:b/>
        </w:rPr>
        <w:t>downloads</w:t>
      </w:r>
      <w:r>
        <w:t>.</w:t>
      </w:r>
    </w:p>
    <w:p w:rsidR="00587B22" w:rsidRDefault="00587B22" w:rsidP="00587B22">
      <w:pPr>
        <w:pStyle w:val="ListParagraph"/>
        <w:jc w:val="center"/>
      </w:pPr>
      <w:r>
        <w:rPr>
          <w:noProof/>
        </w:rPr>
        <w:drawing>
          <wp:inline distT="0" distB="0" distL="0" distR="0" wp14:anchorId="1C1AE8A7" wp14:editId="195AA524">
            <wp:extent cx="3863002" cy="21717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66518" cy="2173677"/>
                    </a:xfrm>
                    <a:prstGeom prst="rect">
                      <a:avLst/>
                    </a:prstGeom>
                  </pic:spPr>
                </pic:pic>
              </a:graphicData>
            </a:graphic>
          </wp:inline>
        </w:drawing>
      </w:r>
    </w:p>
    <w:p w:rsidR="0010587A" w:rsidRDefault="0010587A" w:rsidP="0010587A">
      <w:pPr>
        <w:pStyle w:val="ListParagraph"/>
      </w:pPr>
    </w:p>
    <w:p w:rsidR="00587B22" w:rsidRDefault="00587B22" w:rsidP="00587B22">
      <w:pPr>
        <w:pStyle w:val="ListParagraph"/>
        <w:numPr>
          <w:ilvl w:val="0"/>
          <w:numId w:val="3"/>
        </w:numPr>
      </w:pPr>
      <w:r>
        <w:t>Scroll down to CPS and find</w:t>
      </w:r>
      <w:r w:rsidRPr="00587B22">
        <w:rPr>
          <w:b/>
        </w:rPr>
        <w:t xml:space="preserve"> CPS Software V6.74 for Windows</w:t>
      </w:r>
      <w:r w:rsidRPr="00587B22">
        <w:t xml:space="preserve"> and select </w:t>
      </w:r>
      <w:r>
        <w:rPr>
          <w:b/>
        </w:rPr>
        <w:t>download</w:t>
      </w:r>
      <w:r>
        <w:t>.</w:t>
      </w:r>
    </w:p>
    <w:p w:rsidR="00587B22" w:rsidRDefault="00587B22" w:rsidP="00587B22">
      <w:pPr>
        <w:pStyle w:val="ListParagraph"/>
        <w:jc w:val="center"/>
      </w:pPr>
      <w:r>
        <w:rPr>
          <w:noProof/>
        </w:rPr>
        <mc:AlternateContent>
          <mc:Choice Requires="wps">
            <w:drawing>
              <wp:anchor distT="0" distB="0" distL="114300" distR="114300" simplePos="0" relativeHeight="251661312" behindDoc="0" locked="0" layoutInCell="1" allowOverlap="1" wp14:anchorId="5D1A4334" wp14:editId="53910D1D">
                <wp:simplePos x="0" y="0"/>
                <wp:positionH relativeFrom="column">
                  <wp:posOffset>-685800</wp:posOffset>
                </wp:positionH>
                <wp:positionV relativeFrom="paragraph">
                  <wp:posOffset>1476375</wp:posOffset>
                </wp:positionV>
                <wp:extent cx="1552575" cy="2571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solidFill>
                            <a:srgbClr val="000000"/>
                          </a:solidFill>
                          <a:miter lim="800000"/>
                          <a:headEnd/>
                          <a:tailEnd/>
                        </a:ln>
                      </wps:spPr>
                      <wps:txbx>
                        <w:txbxContent>
                          <w:p w:rsidR="00587B22" w:rsidRDefault="00587B22" w:rsidP="003F590C">
                            <w:pPr>
                              <w:shd w:val="clear" w:color="auto" w:fill="FFFF00"/>
                            </w:pPr>
                            <w:r>
                              <w:t>CPS V6.74 for Windows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pt;margin-top:116.25pt;width:122.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ydIAIAAEYEAAAOAAAAZHJzL2Uyb0RvYy54bWysU9tu2zAMfR+wfxD0vtjJkrU14hRdugwD&#10;ugvQ7gNoWY6FSaInKbGzry8lp2l2exnmB4E0qcPDQ3F5PRjN9tJ5hbbk00nOmbQCa2W3Jf/6sHl1&#10;yZkPYGvQaGXJD9Lz69XLF8u+K+QMW9S1dIxArC/6ruRtCF2RZV600oCfYCctBRt0BgK5bpvVDnpC&#10;Nzqb5fmbrEdXdw6F9J7+3o5Bvkr4TSNF+Nw0XgamS07cQjpdOqt4ZqslFFsHXavEkQb8AwsDylLR&#10;E9QtBGA7p36DMko49NiEiUCTYdMoIVMP1M00/6Wb+xY6mXohcXx3ksn/P1jxaf/FMVWX/HV+wZkF&#10;Q0N6kENgb3Fgs6hP3/mC0u47SgwD/aY5p159d4fim2cW1y3YrbxxDvtWQk38pvFmdnZ1xPERpOo/&#10;Yk1lYBcwAQ2NM1E8koMROs3pcJpNpCJiycVitrhYcCYoRtaU7FgCiqfbnfPhvUTDolFyR7NP6LC/&#10;82FMfUqJxTxqVW+U1slx22qtHdsDvZNN+o7oP6Vpy/qSXxGTUYC/QuTp+xOEUYEevFam5JenJCii&#10;bO9sTTShCKD0aFN32h51jNKNIoahGigxilthfSBFHY4PmxaRjBbdD856etQl99934CRn+oOlqVxN&#10;5/O4BcmZLy5m5LjzSHUeASsIquSBs9Fch7Q5kaPFG5peo5Kwz0yOXOmxptEcFytuw7mfsp7Xf/UI&#10;AAD//wMAUEsDBBQABgAIAAAAIQA5Ir0F4gAAAAwBAAAPAAAAZHJzL2Rvd25yZXYueG1sTI/NTsMw&#10;EITvSLyDtUhcUGs3gTSEOBVCAtEbtBVc3WSbRPgn2G4a3p7tCW67O6PZb8rVZDQb0YfeWQmLuQCG&#10;tnZNb1sJu+3zLAcWorKN0s6ihB8MsKouL0pVNO5k33HcxJZRiA2FktDFOBSch7pDo8LcDWhJOzhv&#10;VKTVt7zx6kThRvNEiIwb1Vv60KkBnzqsvzZHIyG/fR0/wzp9+6izg76PN8vx5dtLeX01PT4AizjF&#10;PzOc8QkdKmLau6NtAtMSZguRU5koIUmTO2BnS5rRsKfLMhXAq5L/L1H9AgAA//8DAFBLAQItABQA&#10;BgAIAAAAIQC2gziS/gAAAOEBAAATAAAAAAAAAAAAAAAAAAAAAABbQ29udGVudF9UeXBlc10ueG1s&#10;UEsBAi0AFAAGAAgAAAAhADj9If/WAAAAlAEAAAsAAAAAAAAAAAAAAAAALwEAAF9yZWxzLy5yZWxz&#10;UEsBAi0AFAAGAAgAAAAhANsszJ0gAgAARgQAAA4AAAAAAAAAAAAAAAAALgIAAGRycy9lMm9Eb2Mu&#10;eG1sUEsBAi0AFAAGAAgAAAAhADkivQXiAAAADAEAAA8AAAAAAAAAAAAAAAAAegQAAGRycy9kb3du&#10;cmV2LnhtbFBLBQYAAAAABAAEAPMAAACJBQAAAAA=&#10;">
                <v:textbox>
                  <w:txbxContent>
                    <w:p w:rsidR="00587B22" w:rsidRDefault="00587B22" w:rsidP="003F590C">
                      <w:pPr>
                        <w:shd w:val="clear" w:color="auto" w:fill="FFFF00"/>
                      </w:pPr>
                      <w:r>
                        <w:t>CPS V6.74 for Windows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016D151" wp14:editId="6668F1C1">
                <wp:simplePos x="0" y="0"/>
                <wp:positionH relativeFrom="column">
                  <wp:posOffset>238125</wp:posOffset>
                </wp:positionH>
                <wp:positionV relativeFrom="paragraph">
                  <wp:posOffset>1597660</wp:posOffset>
                </wp:positionV>
                <wp:extent cx="2324100" cy="228600"/>
                <wp:effectExtent l="0" t="76200" r="0" b="19050"/>
                <wp:wrapNone/>
                <wp:docPr id="3" name="Straight Arrow Connector 3"/>
                <wp:cNvGraphicFramePr/>
                <a:graphic xmlns:a="http://schemas.openxmlformats.org/drawingml/2006/main">
                  <a:graphicData uri="http://schemas.microsoft.com/office/word/2010/wordprocessingShape">
                    <wps:wsp>
                      <wps:cNvCnPr/>
                      <wps:spPr>
                        <a:xfrm flipV="1">
                          <a:off x="0" y="0"/>
                          <a:ext cx="232410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8.75pt;margin-top:125.8pt;width:183pt;height:18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Fn2wEAAAwEAAAOAAAAZHJzL2Uyb0RvYy54bWysU02P0zAQvSPxHyzfadIUrVZV0xXqAhcE&#10;FQvcvY7dWPKXxkOT/nvGThoQICRWe7Fsj9+beW/Gu7vRWXZWkEzwLV+vas6Ul6Ez/tTyr1/evbrl&#10;LKHwnbDBq5ZfVOJ3+5cvdkPcqib0wXYKGJH4tB1iy3vEuK2qJHvlRFqFqDwFdQAnkI5wqjoQA7E7&#10;WzV1fVMNAboIQaqU6PZ+CvJ94ddaSfykdVLIbMupNiwrlPUxr9V+J7YnELE3ci5DPKEKJ4ynpAvV&#10;vUDBvoP5g8oZCSEFjSsZXBW0NlIVDaRmXf+m5qEXURUtZE6Ki03p+Wjlx/MRmOlavuHMC0ctekAQ&#10;5tQjewMQBnYI3pONAdgmuzXEtCXQwR9hPqV4hCx91OCYtiZ+o0EoZpA8NhavL4vXakQm6bLZNK/X&#10;NbVEUqxpbm9oT4TVxJP5IiR8r4JjedPyNJe11DPlEOcPCSfgFZDB1ucVhbFvfcfwEkmYyHrmJDle&#10;ZS1T9WWHF6sm7GelyROqcspRplEdLLCzoDkSUiqP64WJXmeYNtYuwLoY8E/g/D5DVZnU/wEviJI5&#10;eFzAzvgAf8uO47VkPb2/OjDpzhY8hu5S+lqsoZErDZm/R57pX88F/vMT738AAAD//wMAUEsDBBQA&#10;BgAIAAAAIQDFQopb3gAAAAoBAAAPAAAAZHJzL2Rvd25yZXYueG1sTI/BToNAEIbvJr7DZpp4s0tb&#10;CwRZGmzUmPQk+gBbdgqk7Cxht4W+veNJj/PPl3++yXez7cUVR985UrBaRiCQamc6ahR8f709piB8&#10;0GR07wgV3NDDrri/y3Vm3ESfeK1CI7iEfKYVtCEMmZS+btFqv3QDEu9ObrQ68Dg20ox64nLby3UU&#10;xdLqjvhCqwfct1ifq4tVUKbyQOfbPvHVRx2bfppf38sXpR4Wc/kMIuAc/mD41Wd1KNjp6C5kvOgV&#10;bJItkwrW21UMgoGnaMPJkZM0iUEWufz/QvEDAAD//wMAUEsBAi0AFAAGAAgAAAAhALaDOJL+AAAA&#10;4QEAABMAAAAAAAAAAAAAAAAAAAAAAFtDb250ZW50X1R5cGVzXS54bWxQSwECLQAUAAYACAAAACEA&#10;OP0h/9YAAACUAQAACwAAAAAAAAAAAAAAAAAvAQAAX3JlbHMvLnJlbHNQSwECLQAUAAYACAAAACEA&#10;kmmxZ9sBAAAMBAAADgAAAAAAAAAAAAAAAAAuAgAAZHJzL2Uyb0RvYy54bWxQSwECLQAUAAYACAAA&#10;ACEAxUKKW94AAAAKAQAADwAAAAAAAAAAAAAAAAA1BAAAZHJzL2Rvd25yZXYueG1sUEsFBgAAAAAE&#10;AAQA8wAAAEAFAAAAAA==&#10;" strokecolor="#4579b8 [3044]">
                <v:stroke endarrow="open"/>
              </v:shape>
            </w:pict>
          </mc:Fallback>
        </mc:AlternateContent>
      </w:r>
      <w:r>
        <w:rPr>
          <w:noProof/>
        </w:rPr>
        <w:drawing>
          <wp:inline distT="0" distB="0" distL="0" distR="0" wp14:anchorId="630F7771" wp14:editId="63660D54">
            <wp:extent cx="3930774"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39922" cy="2214943"/>
                    </a:xfrm>
                    <a:prstGeom prst="rect">
                      <a:avLst/>
                    </a:prstGeom>
                  </pic:spPr>
                </pic:pic>
              </a:graphicData>
            </a:graphic>
          </wp:inline>
        </w:drawing>
      </w:r>
    </w:p>
    <w:p w:rsidR="0010587A" w:rsidRDefault="0010587A" w:rsidP="0010587A">
      <w:pPr>
        <w:pStyle w:val="ListParagraph"/>
      </w:pPr>
    </w:p>
    <w:p w:rsidR="00587B22" w:rsidRDefault="009F5857" w:rsidP="00587B22">
      <w:pPr>
        <w:pStyle w:val="ListParagraph"/>
        <w:numPr>
          <w:ilvl w:val="0"/>
          <w:numId w:val="3"/>
        </w:numPr>
      </w:pPr>
      <w:r>
        <w:t>Go through the downloading process. This may take a few minutes!</w:t>
      </w:r>
    </w:p>
    <w:p w:rsidR="009F5857" w:rsidRDefault="009F5857" w:rsidP="00587B22">
      <w:pPr>
        <w:pStyle w:val="ListParagraph"/>
        <w:numPr>
          <w:ilvl w:val="0"/>
          <w:numId w:val="3"/>
        </w:numPr>
      </w:pPr>
      <w:r>
        <w:t xml:space="preserve">Once </w:t>
      </w:r>
      <w:proofErr w:type="spellStart"/>
      <w:r>
        <w:t>eInstruction</w:t>
      </w:r>
      <w:proofErr w:type="spellEnd"/>
      <w:r>
        <w:t xml:space="preserve"> </w:t>
      </w:r>
      <w:r w:rsidR="000D4A51">
        <w:t xml:space="preserve">for </w:t>
      </w:r>
      <w:r>
        <w:t>CPS clickers is installed</w:t>
      </w:r>
      <w:r w:rsidR="000D4A51">
        <w:t>,</w:t>
      </w:r>
      <w:r>
        <w:t xml:space="preserve"> </w:t>
      </w:r>
      <w:r w:rsidRPr="009F5857">
        <w:rPr>
          <w:b/>
        </w:rPr>
        <w:t>open</w:t>
      </w:r>
      <w:r>
        <w:t xml:space="preserve"> the program from your desktop or wherever it was saved to.</w:t>
      </w:r>
    </w:p>
    <w:p w:rsidR="009F5857" w:rsidRDefault="00690AB0" w:rsidP="009F5857">
      <w:pPr>
        <w:pStyle w:val="ListParagraph"/>
        <w:jc w:val="center"/>
      </w:pPr>
      <w:r>
        <w:rPr>
          <w:noProof/>
        </w:rPr>
        <w:lastRenderedPageBreak/>
        <mc:AlternateContent>
          <mc:Choice Requires="wps">
            <w:drawing>
              <wp:anchor distT="0" distB="0" distL="114300" distR="114300" simplePos="0" relativeHeight="251662336" behindDoc="0" locked="0" layoutInCell="1" allowOverlap="1" wp14:anchorId="21D347B3" wp14:editId="41725FD1">
                <wp:simplePos x="0" y="0"/>
                <wp:positionH relativeFrom="column">
                  <wp:posOffset>247015</wp:posOffset>
                </wp:positionH>
                <wp:positionV relativeFrom="paragraph">
                  <wp:posOffset>142875</wp:posOffset>
                </wp:positionV>
                <wp:extent cx="2276475" cy="190500"/>
                <wp:effectExtent l="0" t="76200" r="0" b="19050"/>
                <wp:wrapNone/>
                <wp:docPr id="5" name="Straight Arrow Connector 5"/>
                <wp:cNvGraphicFramePr/>
                <a:graphic xmlns:a="http://schemas.openxmlformats.org/drawingml/2006/main">
                  <a:graphicData uri="http://schemas.microsoft.com/office/word/2010/wordprocessingShape">
                    <wps:wsp>
                      <wps:cNvCnPr/>
                      <wps:spPr>
                        <a:xfrm flipV="1">
                          <a:off x="0" y="0"/>
                          <a:ext cx="2276475"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9.45pt;margin-top:11.25pt;width:179.25pt;height:1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0S3QEAAAwEAAAOAAAAZHJzL2Uyb0RvYy54bWysU02P0zAUvCPxHyzfadKK7kLUdIW6wAVB&#10;xQJ3r2M3lmw/69k06b/n2UkDAoQE4mL5a+bNjJ93d6Oz7KwwGvAtX69qzpSX0Bl/avnnT2+eveAs&#10;JuE7YcGrll9U5Hf7p092Q2jUBnqwnUJGJD42Q2h5n1JoqirKXjkRVxCUp0MN6ESiJZ6qDsVA7M5W&#10;m7q+qQbALiBIFSPt3k+HfF/4tVYyfdA6qsRsy0lbKiOW8TGP1X4nmhOK0Bs5yxD/oMIJ46noQnUv&#10;kmBf0fxC5YxEiKDTSoKrQGsjVfFAbtb1T24eehFU8ULhxLDEFP8frXx/PiIzXcu3nHnh6IkeEgpz&#10;6hN7hQgDO4D3FCMg2+a0hhAbAh38EedVDEfM1keNjmlrwhdqhBIG2WNjyfqyZK3GxCRtbja3N89v&#10;qaiks/XLeluXx6gmnswXMKa3ChzLk5bHWdaiZ6ohzu9iIiUEvAIy2Po8JmHsa9+xdAlkTGQ/2QPd&#10;zedV9jKpL7N0sWrCflSaMiGVU43SjepgkZ0F9ZGQUvm0XpjodoZpY+0CrEsAfwTO9zNUlU79G/CC&#10;KJXBpwXsjAf8XfU0XiXr6f41gcl3juARukt51xINtVzJav4euad/XBf490+8/wYAAP//AwBQSwME&#10;FAAGAAgAAAAhAETEiwTdAAAACAEAAA8AAABkcnMvZG93bnJldi54bWxMj8FOwzAQRO9I/IO1SNyo&#10;Q0rbNGRThQoQEicCH+DGJolqr6PYbdK/ZznBcXZGM2+L3eysOJsx9J4Q7hcJCEON1z21CF+fL3cZ&#10;iBAVaWU9GYSLCbArr68KlWs/0Yc517EVXEIhVwhdjEMuZWg641RY+MEQe99+dCqyHFupRzVxubMy&#10;TZK1dKonXujUYPadaY71ySFUmXyn42W/CfVbs9Z2mp9fqyfE25u5egQRzRz/wvCLz+hQMtPBn0gH&#10;YRGW2ZaTCGm6AsH+crt5AHFAWPFBloX8/0D5AwAA//8DAFBLAQItABQABgAIAAAAIQC2gziS/gAA&#10;AOEBAAATAAAAAAAAAAAAAAAAAAAAAABbQ29udGVudF9UeXBlc10ueG1sUEsBAi0AFAAGAAgAAAAh&#10;ADj9If/WAAAAlAEAAAsAAAAAAAAAAAAAAAAALwEAAF9yZWxzLy5yZWxzUEsBAi0AFAAGAAgAAAAh&#10;AO/tbRLdAQAADAQAAA4AAAAAAAAAAAAAAAAALgIAAGRycy9lMm9Eb2MueG1sUEsBAi0AFAAGAAgA&#10;AAAhAETEiwTdAAAACAEAAA8AAAAAAAAAAAAAAAAANwQAAGRycy9kb3ducmV2LnhtbFBLBQYAAAAA&#10;BAAEAPMAAABBBQAAAAA=&#10;" strokecolor="#4579b8 [3044]">
                <v:stroke endarrow="open"/>
              </v:shape>
            </w:pict>
          </mc:Fallback>
        </mc:AlternateContent>
      </w:r>
      <w:r w:rsidR="009F5857">
        <w:rPr>
          <w:noProof/>
        </w:rPr>
        <mc:AlternateContent>
          <mc:Choice Requires="wps">
            <w:drawing>
              <wp:anchor distT="0" distB="0" distL="114300" distR="114300" simplePos="0" relativeHeight="251664384" behindDoc="0" locked="0" layoutInCell="1" allowOverlap="1" wp14:anchorId="6DAFCD29" wp14:editId="0C5E89A5">
                <wp:simplePos x="0" y="0"/>
                <wp:positionH relativeFrom="column">
                  <wp:posOffset>-476250</wp:posOffset>
                </wp:positionH>
                <wp:positionV relativeFrom="paragraph">
                  <wp:posOffset>-9525</wp:posOffset>
                </wp:positionV>
                <wp:extent cx="1209675" cy="67627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76275"/>
                        </a:xfrm>
                        <a:prstGeom prst="rect">
                          <a:avLst/>
                        </a:prstGeom>
                        <a:solidFill>
                          <a:srgbClr val="FFFFFF"/>
                        </a:solidFill>
                        <a:ln w="9525">
                          <a:solidFill>
                            <a:srgbClr val="000000"/>
                          </a:solidFill>
                          <a:miter lim="800000"/>
                          <a:headEnd/>
                          <a:tailEnd/>
                        </a:ln>
                      </wps:spPr>
                      <wps:txbx>
                        <w:txbxContent>
                          <w:p w:rsidR="009F5857" w:rsidRDefault="009F5857" w:rsidP="003F590C">
                            <w:pPr>
                              <w:shd w:val="clear" w:color="auto" w:fill="FFFF00"/>
                            </w:pPr>
                            <w:r>
                              <w:t>Find icon or go to programs to 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5pt;margin-top:-.75pt;width:95.2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JoJAIAAEsEAAAOAAAAZHJzL2Uyb0RvYy54bWysVNtu2zAMfR+wfxD0vtgxcmmMOEWXLsOA&#10;rhvQ7gNkWY6FSaImKbG7rx8lp2l2exnmB4EUqUPykPT6etCKHIXzEkxFp5OcEmE4NNLsK/rlcffm&#10;ihIfmGmYAiMq+iQ8vd68frXubSkK6EA1whEEMb7sbUW7EGyZZZ53QjM/ASsMGltwmgVU3T5rHOsR&#10;XausyPNF1oNrrAMuvMfb29FINwm/bQUPn9rWi0BURTG3kE6Xzjqe2WbNyr1jtpP8lAb7hyw0kwaD&#10;nqFuWWDk4ORvUFpyBx7aMOGgM2hbyUWqAauZ5r9U89AxK1ItSI63Z5r8/4Pl98fPjsimogtKDNPY&#10;okcxBPIWBlJEdnrrS3R6sOgWBrzGLqdKvb0D/tUTA9uOmb24cQ76TrAGs5vGl9nF0xHHR5C6/wgN&#10;hmGHAAloaJ2O1CEZBNGxS0/nzsRUeAxZ5KvFck4JR9tiuShQjiFY+fzaOh/eC9AkChV12PmEzo53&#10;Poyuzy4xmAclm51UKiluX2+VI0eGU7JL3wn9JzdlSF/R1byYjwT8FSJP358gtAw47krqil6dnVgZ&#10;aXtnGkyTlYFJNcpYnTInHiN1I4lhqIfUsERy5LiG5gmJdTBON24jCh2475T0ONkV9d8OzAlK1AeD&#10;zVlNZ7O4CkmZzZcFKu7SUl9amOEIVdFAyShuQ1qfmKqBG2xiKxO/L5mcUsaJTR06bVdciUs9eb38&#10;AzY/AAAA//8DAFBLAwQUAAYACAAAACEA6NlUXt4AAAAKAQAADwAAAGRycy9kb3ducmV2LnhtbEyP&#10;wU7DMBBE70j8g7VIXFDrBEhbQpwKIYHgBgXB1Y23SYS9Drabhr9ne4LbW81odqZaT86KEUPsPSnI&#10;5xkIpMabnloF728PsxWImDQZbT2hgh+MsK5PTypdGn+gVxw3qRUcQrHUCrqUhlLK2HTodJz7AYm1&#10;nQ9OJz5DK03QBw53Vl5m2UI63RN/6PSA9x02X5u9U7C6fho/4/PVy0ez2NmbdLEcH7+DUudn090t&#10;iIRT+jPDsT5Xh5o7bf2eTBRWwWxZ8JbEkBcgjoa8YNgyZKzIupL/J9S/AAAA//8DAFBLAQItABQA&#10;BgAIAAAAIQC2gziS/gAAAOEBAAATAAAAAAAAAAAAAAAAAAAAAABbQ29udGVudF9UeXBlc10ueG1s&#10;UEsBAi0AFAAGAAgAAAAhADj9If/WAAAAlAEAAAsAAAAAAAAAAAAAAAAALwEAAF9yZWxzLy5yZWxz&#10;UEsBAi0AFAAGAAgAAAAhAGX1UmgkAgAASwQAAA4AAAAAAAAAAAAAAAAALgIAAGRycy9lMm9Eb2Mu&#10;eG1sUEsBAi0AFAAGAAgAAAAhAOjZVF7eAAAACgEAAA8AAAAAAAAAAAAAAAAAfgQAAGRycy9kb3du&#10;cmV2LnhtbFBLBQYAAAAABAAEAPMAAACJBQAAAAA=&#10;">
                <v:textbox>
                  <w:txbxContent>
                    <w:p w:rsidR="009F5857" w:rsidRDefault="009F5857" w:rsidP="003F590C">
                      <w:pPr>
                        <w:shd w:val="clear" w:color="auto" w:fill="FFFF00"/>
                      </w:pPr>
                      <w:r>
                        <w:t>Find icon or go to programs to open.</w:t>
                      </w:r>
                    </w:p>
                  </w:txbxContent>
                </v:textbox>
              </v:shape>
            </w:pict>
          </mc:Fallback>
        </mc:AlternateContent>
      </w:r>
      <w:r w:rsidR="009F5857">
        <w:rPr>
          <w:noProof/>
        </w:rPr>
        <w:drawing>
          <wp:inline distT="0" distB="0" distL="0" distR="0" wp14:anchorId="38A4512A" wp14:editId="01A3EBA0">
            <wp:extent cx="3452417" cy="194087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56928" cy="1943414"/>
                    </a:xfrm>
                    <a:prstGeom prst="rect">
                      <a:avLst/>
                    </a:prstGeom>
                  </pic:spPr>
                </pic:pic>
              </a:graphicData>
            </a:graphic>
          </wp:inline>
        </w:drawing>
      </w:r>
    </w:p>
    <w:p w:rsidR="003F590C" w:rsidRDefault="003F590C" w:rsidP="003F590C">
      <w:pPr>
        <w:pStyle w:val="ListParagraph"/>
        <w:rPr>
          <w:b/>
          <w:u w:val="single"/>
        </w:rPr>
      </w:pPr>
    </w:p>
    <w:p w:rsidR="009F5857" w:rsidRPr="003F590C" w:rsidRDefault="009F5857" w:rsidP="009F5857">
      <w:pPr>
        <w:pStyle w:val="ListParagraph"/>
        <w:numPr>
          <w:ilvl w:val="0"/>
          <w:numId w:val="4"/>
        </w:numPr>
        <w:rPr>
          <w:b/>
          <w:u w:val="single"/>
        </w:rPr>
      </w:pPr>
      <w:r w:rsidRPr="003F590C">
        <w:rPr>
          <w:b/>
          <w:u w:val="single"/>
        </w:rPr>
        <w:t>Creating a database</w:t>
      </w:r>
    </w:p>
    <w:p w:rsidR="009F5857" w:rsidRDefault="009F5857" w:rsidP="009F5857">
      <w:pPr>
        <w:pStyle w:val="ListParagraph"/>
        <w:numPr>
          <w:ilvl w:val="0"/>
          <w:numId w:val="5"/>
        </w:numPr>
      </w:pPr>
      <w:r>
        <w:t xml:space="preserve">Select </w:t>
      </w:r>
      <w:r w:rsidRPr="009F5857">
        <w:rPr>
          <w:b/>
        </w:rPr>
        <w:t>Prepare</w:t>
      </w:r>
      <w:r w:rsidRPr="009F5857">
        <w:t xml:space="preserve"> then</w:t>
      </w:r>
      <w:r>
        <w:t xml:space="preserve"> </w:t>
      </w:r>
      <w:r w:rsidRPr="009F5857">
        <w:rPr>
          <w:b/>
        </w:rPr>
        <w:t>classes and students</w:t>
      </w:r>
      <w:r>
        <w:rPr>
          <w:b/>
        </w:rPr>
        <w:t xml:space="preserve"> </w:t>
      </w:r>
      <w:r>
        <w:t>to add your students to your database.</w:t>
      </w:r>
    </w:p>
    <w:p w:rsidR="009F5857" w:rsidRDefault="009F5857" w:rsidP="009F5857">
      <w:pPr>
        <w:pStyle w:val="ListParagraph"/>
        <w:ind w:left="1080"/>
        <w:jc w:val="center"/>
      </w:pPr>
      <w:r>
        <w:rPr>
          <w:noProof/>
        </w:rPr>
        <mc:AlternateContent>
          <mc:Choice Requires="wps">
            <w:drawing>
              <wp:anchor distT="0" distB="0" distL="114300" distR="114300" simplePos="0" relativeHeight="251668480" behindDoc="0" locked="0" layoutInCell="1" allowOverlap="1" wp14:editId="36B11C9B">
                <wp:simplePos x="0" y="0"/>
                <wp:positionH relativeFrom="column">
                  <wp:posOffset>-285750</wp:posOffset>
                </wp:positionH>
                <wp:positionV relativeFrom="paragraph">
                  <wp:posOffset>1000125</wp:posOffset>
                </wp:positionV>
                <wp:extent cx="533400" cy="3429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solidFill>
                          <a:srgbClr val="FFFFFF"/>
                        </a:solidFill>
                        <a:ln w="9525">
                          <a:solidFill>
                            <a:srgbClr val="000000"/>
                          </a:solidFill>
                          <a:miter lim="800000"/>
                          <a:headEnd/>
                          <a:tailEnd/>
                        </a:ln>
                      </wps:spPr>
                      <wps:txbx>
                        <w:txbxContent>
                          <w:p w:rsidR="009F5857" w:rsidRDefault="009F5857" w:rsidP="003F590C">
                            <w:pPr>
                              <w:shd w:val="clear" w:color="auto" w:fill="FFFF00"/>
                            </w:pPr>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5pt;margin-top:78.75pt;width:42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VfIgIAAEsEAAAOAAAAZHJzL2Uyb0RvYy54bWysVNtu2zAMfR+wfxD0vti5bY0Rp+jSZRjQ&#10;XYB2H0DLcixMEj1Jid19/Sg5zbLbyzA/CKJIHR0ekl5fD0azo3ReoS35dJJzJq3AWtl9yT8/7F5c&#10;ceYD2Bo0WlnyR+n59eb5s3XfFXKGLepaOkYg1hd9V/I2hK7IMi9aacBPsJOWnA06A4FMt89qBz2h&#10;G53N8vxl1qOrO4dCek+nt6OTbxJ+00gRPjaNl4HpkhO3kFaX1iqu2WYNxd5B1ypxogH/wMKAsvTo&#10;GeoWArCDU79BGSUcemzCRKDJsGmUkCkHymaa/5LNfQudTLmQOL47y+T/H6z4cPzkmKqpdiSPBUM1&#10;epBDYK9xYLMoT9/5gqLuO4oLAx1TaErVd3covnhmcduC3csb57BvJdREbxpvZhdXRxwfQar+Pdb0&#10;DBwCJqChcSZqR2owQicej+fSRCqCDpfz+SInjyDXfDFb0T6+AMXT5c758FaiYXFTckeVT+BwvPNh&#10;DH0KiW951KreKa2T4fbVVjt2BOqSXfpO6D+Facv6kq+Ws+WY/18h8vT9CcKoQO2ulSn51TkIiqja&#10;G1sTTSgCKD3uKTttTzJG5UYNw1ANqWDn6lRYP5KuDsfupmmkTYvuG2c9dXbJ/dcDOMmZfmepNqvp&#10;YhFHIRmL5asZGe7SU116wAqCKnngbNxuQxqfSNXiDdWwUUnfWOyRyYkydWyq0Gm64khc2inqxz9g&#10;8x0AAP//AwBQSwMEFAAGAAgAAAAhAJrZvHrhAAAACgEAAA8AAABkcnMvZG93bnJldi54bWxMj81O&#10;wzAQhO9IvIO1SFxQ66Rt+hPiVAgJRG9QEFzdeJtE2OsQu2l4e5YTHHdmNPtNsR2dFQP2ofWkIJ0m&#10;IJAqb1qqFby9PkzWIELUZLT1hAq+McC2vLwodG78mV5w2MdacAmFXCtoYuxyKUPVoNNh6jsk9o6+&#10;dzry2dfS9PrM5c7KWZIspdMt8YdGd3jfYPW5PzkF68XT8BF28+f3anm0m3izGh6/eqWur8a7WxAR&#10;x/gXhl98RoeSmQ7+RCYIq2CyyHhLZCNbZSA4Md+wcFAwS9MMZFnI/xPKHwAAAP//AwBQSwECLQAU&#10;AAYACAAAACEAtoM4kv4AAADhAQAAEwAAAAAAAAAAAAAAAAAAAAAAW0NvbnRlbnRfVHlwZXNdLnht&#10;bFBLAQItABQABgAIAAAAIQA4/SH/1gAAAJQBAAALAAAAAAAAAAAAAAAAAC8BAABfcmVscy8ucmVs&#10;c1BLAQItABQABgAIAAAAIQA5QLVfIgIAAEsEAAAOAAAAAAAAAAAAAAAAAC4CAABkcnMvZTJvRG9j&#10;LnhtbFBLAQItABQABgAIAAAAIQCa2bx64QAAAAoBAAAPAAAAAAAAAAAAAAAAAHwEAABkcnMvZG93&#10;bnJldi54bWxQSwUGAAAAAAQABADzAAAAigUAAAAA&#10;">
                <v:textbox>
                  <w:txbxContent>
                    <w:p w:rsidR="009F5857" w:rsidRDefault="009F5857" w:rsidP="003F590C">
                      <w:pPr>
                        <w:shd w:val="clear" w:color="auto" w:fill="FFFF00"/>
                      </w:pPr>
                      <w:r>
                        <w:t>Select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457200</wp:posOffset>
                </wp:positionH>
                <wp:positionV relativeFrom="paragraph">
                  <wp:posOffset>344170</wp:posOffset>
                </wp:positionV>
                <wp:extent cx="895350" cy="466725"/>
                <wp:effectExtent l="0" t="38100" r="57150" b="28575"/>
                <wp:wrapNone/>
                <wp:docPr id="9" name="Straight Arrow Connector 9"/>
                <wp:cNvGraphicFramePr/>
                <a:graphic xmlns:a="http://schemas.openxmlformats.org/drawingml/2006/main">
                  <a:graphicData uri="http://schemas.microsoft.com/office/word/2010/wordprocessingShape">
                    <wps:wsp>
                      <wps:cNvCnPr/>
                      <wps:spPr>
                        <a:xfrm flipV="1">
                          <a:off x="0" y="0"/>
                          <a:ext cx="895350" cy="466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36pt;margin-top:27.1pt;width:70.5pt;height:36.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hM3AEAAAsEAAAOAAAAZHJzL2Uyb0RvYy54bWysU1GPEyEQfjfxPxDe7W6rrdem24vpqS9G&#10;G+/Od46FLgkwZMBu++8d2O1q1JhofCHA8H0z3zfD9vbsLDspjAZ8w+ezmjPlJbTGHxv++PDuxQ1n&#10;MQnfCgteNfyiIr/dPX+27cNGLaAD2ypkROLjpg8N71IKm6qKslNOxBkE5SmoAZ1IdMRj1aLoid3Z&#10;alHXq6oHbAOCVDHS7d0Q5LvCr7WS6ZPWUSVmG061pbJiWZ/yWu22YnNEETojxzLEP1ThhPGUdKK6&#10;E0mwr2h+oXJGIkTQaSbBVaC1kapoIDXz+ic1950Iqmghc2KYbIr/j1Z+PB2Qmbbha868cNSi+4TC&#10;HLvE3iBCz/bgPdkIyNbZrT7EDYH2/oDjKYYDZulnjY5pa8IXGoRiBslj5+L1ZfJanROTdHmzXr5c&#10;UkckhV6tVq8Xy8xeDTSZLmBM7xU4ljcNj2NVUzlDCnH6ENMAvAIy2Pq8JmHsW9+ydAmkS2Q5Y5Ic&#10;r7KUofiySxerBuxnpckSKnLIUYZR7S2yk6AxElIqn+YTE73OMG2snYB10f9H4Pg+Q1UZ1L8BT4iS&#10;GXyawM54wN9lT+dryXp4f3Vg0J0teIL2UtparKGJKw0Zf0ce6R/PBf79D+++AQAA//8DAFBLAwQU&#10;AAYACAAAACEAcBpnOd0AAAAJAQAADwAAAGRycy9kb3ducmV2LnhtbEyPwU7DMBBE70j8g7WVuFGn&#10;BpoqxKlCBQipJwIf4MbbJGq8jmK3Sf+e5QTHnRnNvsm3s+vFBcfQedKwWiYgkGpvO2o0fH+93W9A&#10;hGjImt4TarhigG1xe5ObzPqJPvFSxUZwCYXMaGhjHDIpQ92iM2HpByT2jn50JvI5NtKOZuJy10uV&#10;JGvpTEf8oTUD7lqsT9XZaSg3ck+n6y4N1Ue9tv00v76XL1rfLebyGUTEOf6F4Ref0aFgpoM/kw2i&#10;15AqnhI1PD0qEOyr1QMLBw6qNAVZ5PL/guIHAAD//wMAUEsBAi0AFAAGAAgAAAAhALaDOJL+AAAA&#10;4QEAABMAAAAAAAAAAAAAAAAAAAAAAFtDb250ZW50X1R5cGVzXS54bWxQSwECLQAUAAYACAAAACEA&#10;OP0h/9YAAACUAQAACwAAAAAAAAAAAAAAAAAvAQAAX3JlbHMvLnJlbHNQSwECLQAUAAYACAAAACEA&#10;dCQ4TNwBAAALBAAADgAAAAAAAAAAAAAAAAAuAgAAZHJzL2Uyb0RvYy54bWxQSwECLQAUAAYACAAA&#10;ACEAcBpnOd0AAAAJAQAADwAAAAAAAAAAAAAAAAA2BAAAZHJzL2Rvd25yZXYueG1sUEsFBgAAAAAE&#10;AAQA8wAAAEAFAAAAAA==&#10;" strokecolor="#4579b8 [3044]">
                <v:stroke endarrow="ope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-28575</wp:posOffset>
                </wp:positionH>
                <wp:positionV relativeFrom="paragraph">
                  <wp:posOffset>182245</wp:posOffset>
                </wp:positionV>
                <wp:extent cx="1333500" cy="990600"/>
                <wp:effectExtent l="0" t="38100" r="57150" b="19050"/>
                <wp:wrapNone/>
                <wp:docPr id="8" name="Straight Arrow Connector 8"/>
                <wp:cNvGraphicFramePr/>
                <a:graphic xmlns:a="http://schemas.openxmlformats.org/drawingml/2006/main">
                  <a:graphicData uri="http://schemas.microsoft.com/office/word/2010/wordprocessingShape">
                    <wps:wsp>
                      <wps:cNvCnPr/>
                      <wps:spPr>
                        <a:xfrm flipV="1">
                          <a:off x="0" y="0"/>
                          <a:ext cx="1333500" cy="990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2.25pt;margin-top:14.35pt;width:105pt;height:78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H22gEAAAwEAAAOAAAAZHJzL2Uyb0RvYy54bWysU02P0zAQvSPxHyzfadKtWO1GTVeoC1wQ&#10;VCzs3evYjSV/aTw06b9n7KQBAdIKxMWyPX5v5r0Zb+9GZ9lJQTLBt3y9qjlTXobO+GPLv3559+qG&#10;s4TCd8IGr1p+Vonf7V6+2A6xUVehD7ZTwIjEp2aILe8RY1NVSfbKibQKUXkK6gBOIB3hWHUgBmJ3&#10;trqq6+tqCNBFCFKlRLf3U5DvCr/WSuInrZNCZltOtWFZoaxPea12W9EcQcTeyLkM8Q9VOGE8JV2o&#10;7gUK9g3Mb1TOSAgpaFzJ4KqgtZGqaCA16/oXNQ+9iKpoIXNSXGxK/49WfjwdgJmu5dQoLxy16AFB&#10;mGOP7A1AGNg+eE82BmA32a0hpoZAe3+A+ZTiAbL0UYNj2pr4SINQzCB5bCxenxev1YhM0uV6s9m8&#10;rqklkmK3t/U17YmwmngyX4SE71VwLG9anuaylnqmHOL0IeEEvAAy2Pq8ojD2re8YniMJE1nPnCTH&#10;q6xlqr7s8GzVhP2sNHmSqyw6yjSqvQV2EjRHQkrlcb0w0esM08baBVg/D5zfZ6gqk/o34AVRMgeP&#10;C9gZH+BP2XG8lKyn9xcHJt3ZgqfQnUtfizU0cqUh8/fIM/3zucB/fOLddwAAAP//AwBQSwMEFAAG&#10;AAgAAAAhAMsjQ1jdAAAACQEAAA8AAABkcnMvZG93bnJldi54bWxMj8FOwzAMhu9IvENkJG5bSrWt&#10;VWk6lQkQEicKD5A1pq2WOFWTrd3bY05wtP9Pvz+X+8VZccEpDJ4UPKwTEEitNwN1Cr4+X1Y5iBA1&#10;GW09oYIrBthXtzelLoyf6QMvTewEl1AotII+xrGQMrQ9Oh3WfkTi7NtPTkcep06aSc9c7qxMk2Qn&#10;nR6IL/R6xEOP7ak5OwV1Lt/pdD1koXlrd8bOy/Nr/aTU/d1SP4KIuMQ/GH71WR0qdjr6M5kgrILV&#10;ZsukgjTPQHCeJlteHBnMNxnIqpT/P6h+AAAA//8DAFBLAQItABQABgAIAAAAIQC2gziS/gAAAOEB&#10;AAATAAAAAAAAAAAAAAAAAAAAAABbQ29udGVudF9UeXBlc10ueG1sUEsBAi0AFAAGAAgAAAAhADj9&#10;If/WAAAAlAEAAAsAAAAAAAAAAAAAAAAALwEAAF9yZWxzLy5yZWxzUEsBAi0AFAAGAAgAAAAhAOmi&#10;8fbaAQAADAQAAA4AAAAAAAAAAAAAAAAALgIAAGRycy9lMm9Eb2MueG1sUEsBAi0AFAAGAAgAAAAh&#10;AMsjQ1jdAAAACQEAAA8AAAAAAAAAAAAAAAAANAQAAGRycy9kb3ducmV2LnhtbFBLBQYAAAAABAAE&#10;APMAAAA+BQAAAAA=&#10;" strokecolor="#4579b8 [3044]">
                <v:stroke endarrow="open"/>
              </v:shape>
            </w:pict>
          </mc:Fallback>
        </mc:AlternateContent>
      </w:r>
      <w:r>
        <w:rPr>
          <w:noProof/>
        </w:rPr>
        <w:drawing>
          <wp:inline distT="0" distB="0" distL="0" distR="0" wp14:anchorId="6B749102" wp14:editId="7FF7C9A5">
            <wp:extent cx="3924191" cy="220610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24312" cy="2206168"/>
                    </a:xfrm>
                    <a:prstGeom prst="rect">
                      <a:avLst/>
                    </a:prstGeom>
                  </pic:spPr>
                </pic:pic>
              </a:graphicData>
            </a:graphic>
          </wp:inline>
        </w:drawing>
      </w:r>
    </w:p>
    <w:p w:rsidR="0010587A" w:rsidRDefault="0010587A" w:rsidP="0010587A">
      <w:pPr>
        <w:pStyle w:val="ListParagraph"/>
        <w:tabs>
          <w:tab w:val="left" w:pos="1185"/>
        </w:tabs>
        <w:ind w:left="1080"/>
      </w:pPr>
    </w:p>
    <w:p w:rsidR="009F5857" w:rsidRPr="009F5857" w:rsidRDefault="009F5857" w:rsidP="009F5857">
      <w:pPr>
        <w:pStyle w:val="ListParagraph"/>
        <w:numPr>
          <w:ilvl w:val="0"/>
          <w:numId w:val="5"/>
        </w:numPr>
        <w:tabs>
          <w:tab w:val="left" w:pos="1185"/>
        </w:tabs>
      </w:pPr>
      <w:r>
        <w:t xml:space="preserve">Click on the </w:t>
      </w:r>
      <w:r w:rsidRPr="009F5857">
        <w:rPr>
          <w:b/>
        </w:rPr>
        <w:t>+ NEW</w:t>
      </w:r>
      <w:r>
        <w:t xml:space="preserve"> and select </w:t>
      </w:r>
      <w:r w:rsidRPr="009F5857">
        <w:rPr>
          <w:b/>
        </w:rPr>
        <w:t>class.</w:t>
      </w:r>
    </w:p>
    <w:p w:rsidR="009F5857" w:rsidRPr="009F5857" w:rsidRDefault="009F5857" w:rsidP="009F5857">
      <w:pPr>
        <w:pStyle w:val="ListParagraph"/>
        <w:numPr>
          <w:ilvl w:val="0"/>
          <w:numId w:val="5"/>
        </w:numPr>
        <w:tabs>
          <w:tab w:val="left" w:pos="1185"/>
        </w:tabs>
      </w:pPr>
      <w:r w:rsidRPr="009F5857">
        <w:t xml:space="preserve">Select </w:t>
      </w:r>
      <w:r>
        <w:rPr>
          <w:b/>
        </w:rPr>
        <w:t xml:space="preserve">K-12 </w:t>
      </w:r>
      <w:r w:rsidR="007B5A1D">
        <w:rPr>
          <w:b/>
        </w:rPr>
        <w:t xml:space="preserve">or other </w:t>
      </w:r>
      <w:r w:rsidRPr="009F5857">
        <w:t>then hit</w:t>
      </w:r>
      <w:r>
        <w:rPr>
          <w:b/>
        </w:rPr>
        <w:t xml:space="preserve"> next.</w:t>
      </w:r>
    </w:p>
    <w:p w:rsidR="009F5857" w:rsidRDefault="009F5857" w:rsidP="009F5857">
      <w:pPr>
        <w:pStyle w:val="ListParagraph"/>
        <w:numPr>
          <w:ilvl w:val="0"/>
          <w:numId w:val="5"/>
        </w:numPr>
        <w:tabs>
          <w:tab w:val="left" w:pos="1185"/>
        </w:tabs>
      </w:pPr>
      <w:r w:rsidRPr="009F5857">
        <w:t>Fill out the appropriate information.</w:t>
      </w:r>
    </w:p>
    <w:p w:rsidR="009F5857" w:rsidRDefault="009F5857" w:rsidP="009F5857">
      <w:pPr>
        <w:pStyle w:val="ListParagraph"/>
        <w:tabs>
          <w:tab w:val="left" w:pos="1185"/>
        </w:tabs>
        <w:ind w:left="1080"/>
        <w:jc w:val="center"/>
      </w:pPr>
      <w:r>
        <w:rPr>
          <w:noProof/>
        </w:rPr>
        <w:drawing>
          <wp:inline distT="0" distB="0" distL="0" distR="0" wp14:anchorId="78649F25" wp14:editId="1F168DA9">
            <wp:extent cx="3744400" cy="21050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44400" cy="2105025"/>
                    </a:xfrm>
                    <a:prstGeom prst="rect">
                      <a:avLst/>
                    </a:prstGeom>
                  </pic:spPr>
                </pic:pic>
              </a:graphicData>
            </a:graphic>
          </wp:inline>
        </w:drawing>
      </w:r>
    </w:p>
    <w:p w:rsidR="009F5857" w:rsidRDefault="00A65188" w:rsidP="009F5857">
      <w:pPr>
        <w:pStyle w:val="ListParagraph"/>
        <w:numPr>
          <w:ilvl w:val="0"/>
          <w:numId w:val="5"/>
        </w:numPr>
      </w:pPr>
      <w:r>
        <w:t>When finish</w:t>
      </w:r>
      <w:r w:rsidR="005D47A2">
        <w:t>ed</w:t>
      </w:r>
      <w:r>
        <w:t xml:space="preserve"> hit </w:t>
      </w:r>
      <w:r w:rsidRPr="00A65188">
        <w:rPr>
          <w:b/>
        </w:rPr>
        <w:t>next</w:t>
      </w:r>
      <w:r>
        <w:t xml:space="preserve">. If you need to add more classes select </w:t>
      </w:r>
      <w:r w:rsidRPr="00A65188">
        <w:rPr>
          <w:b/>
        </w:rPr>
        <w:t>add more classes</w:t>
      </w:r>
      <w:r>
        <w:t xml:space="preserve"> and follow the same instructions. If not select </w:t>
      </w:r>
      <w:r w:rsidRPr="00A65188">
        <w:rPr>
          <w:b/>
        </w:rPr>
        <w:t>done</w:t>
      </w:r>
      <w:r>
        <w:t>.</w:t>
      </w:r>
    </w:p>
    <w:p w:rsidR="00B16573" w:rsidRDefault="00B16573" w:rsidP="009F5857">
      <w:pPr>
        <w:pStyle w:val="ListParagraph"/>
        <w:numPr>
          <w:ilvl w:val="0"/>
          <w:numId w:val="5"/>
        </w:numPr>
      </w:pPr>
      <w:r>
        <w:lastRenderedPageBreak/>
        <w:t>From the list of classes you just made, select one to add students.</w:t>
      </w:r>
    </w:p>
    <w:p w:rsidR="00B16573" w:rsidRDefault="00B16573" w:rsidP="009F5857">
      <w:pPr>
        <w:pStyle w:val="ListParagraph"/>
        <w:numPr>
          <w:ilvl w:val="0"/>
          <w:numId w:val="5"/>
        </w:numPr>
      </w:pPr>
      <w:r>
        <w:t xml:space="preserve">Select </w:t>
      </w:r>
      <w:r w:rsidRPr="00B16573">
        <w:rPr>
          <w:b/>
        </w:rPr>
        <w:t>+ New</w:t>
      </w:r>
      <w:r>
        <w:t xml:space="preserve"> and select </w:t>
      </w:r>
      <w:r w:rsidRPr="00B16573">
        <w:rPr>
          <w:b/>
        </w:rPr>
        <w:t>students</w:t>
      </w:r>
      <w:r>
        <w:t>.</w:t>
      </w:r>
    </w:p>
    <w:p w:rsidR="00B16573" w:rsidRDefault="00B16573" w:rsidP="009F5857">
      <w:pPr>
        <w:pStyle w:val="ListParagraph"/>
        <w:numPr>
          <w:ilvl w:val="0"/>
          <w:numId w:val="5"/>
        </w:numPr>
      </w:pPr>
      <w:r>
        <w:t xml:space="preserve">Enter the student information. Be sure to assign them </w:t>
      </w:r>
      <w:proofErr w:type="gramStart"/>
      <w:r>
        <w:t>a pad</w:t>
      </w:r>
      <w:proofErr w:type="gramEnd"/>
      <w:r>
        <w:t xml:space="preserve"> #. You will use these same numbers for Study Island.</w:t>
      </w:r>
    </w:p>
    <w:p w:rsidR="00B16573" w:rsidRDefault="00B16573" w:rsidP="00B16573">
      <w:pPr>
        <w:pStyle w:val="ListParagraph"/>
        <w:numPr>
          <w:ilvl w:val="1"/>
          <w:numId w:val="5"/>
        </w:numPr>
      </w:pPr>
      <w:r>
        <w:t xml:space="preserve">Select + </w:t>
      </w:r>
      <w:proofErr w:type="gramStart"/>
      <w:r>
        <w:t>New</w:t>
      </w:r>
      <w:proofErr w:type="gramEnd"/>
      <w:r>
        <w:t xml:space="preserve"> for each new student until all students are added to that class.</w:t>
      </w:r>
    </w:p>
    <w:p w:rsidR="00B16573" w:rsidRDefault="00B16573" w:rsidP="00B16573">
      <w:pPr>
        <w:pStyle w:val="ListParagraph"/>
        <w:numPr>
          <w:ilvl w:val="1"/>
          <w:numId w:val="5"/>
        </w:numPr>
      </w:pPr>
      <w:r>
        <w:t>Continue for each class.</w:t>
      </w:r>
    </w:p>
    <w:p w:rsidR="00B16573" w:rsidRDefault="00B16573" w:rsidP="00B16573">
      <w:pPr>
        <w:pStyle w:val="ListParagraph"/>
        <w:ind w:left="1800"/>
      </w:pPr>
      <w:r>
        <w:rPr>
          <w:noProof/>
        </w:rPr>
        <w:drawing>
          <wp:inline distT="0" distB="0" distL="0" distR="0" wp14:anchorId="16A614DC" wp14:editId="1455C12F">
            <wp:extent cx="3930773" cy="2209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30773" cy="2209800"/>
                    </a:xfrm>
                    <a:prstGeom prst="rect">
                      <a:avLst/>
                    </a:prstGeom>
                  </pic:spPr>
                </pic:pic>
              </a:graphicData>
            </a:graphic>
          </wp:inline>
        </w:drawing>
      </w:r>
    </w:p>
    <w:p w:rsidR="00B16573" w:rsidRDefault="00B16573" w:rsidP="00B16573"/>
    <w:p w:rsidR="003F590C" w:rsidRPr="003F590C" w:rsidRDefault="003F590C" w:rsidP="003F590C">
      <w:pPr>
        <w:pStyle w:val="ListParagraph"/>
        <w:numPr>
          <w:ilvl w:val="0"/>
          <w:numId w:val="4"/>
        </w:numPr>
        <w:rPr>
          <w:b/>
          <w:u w:val="single"/>
        </w:rPr>
      </w:pPr>
      <w:r w:rsidRPr="003F590C">
        <w:rPr>
          <w:b/>
          <w:u w:val="single"/>
        </w:rPr>
        <w:t>Creating Lessons &amp; Assessments</w:t>
      </w:r>
    </w:p>
    <w:p w:rsidR="003F590C" w:rsidRDefault="003F590C" w:rsidP="003F590C">
      <w:pPr>
        <w:pStyle w:val="ListParagraph"/>
        <w:numPr>
          <w:ilvl w:val="0"/>
          <w:numId w:val="6"/>
        </w:numPr>
      </w:pPr>
      <w:r>
        <w:t xml:space="preserve">Click on </w:t>
      </w:r>
      <w:r w:rsidRPr="003F590C">
        <w:rPr>
          <w:b/>
        </w:rPr>
        <w:t>Lessons &amp; Assessments</w:t>
      </w:r>
      <w:r>
        <w:t xml:space="preserve"> from the toolbar.</w:t>
      </w:r>
    </w:p>
    <w:p w:rsidR="003F590C" w:rsidRPr="005D47A2" w:rsidRDefault="003F590C" w:rsidP="003F590C">
      <w:pPr>
        <w:pStyle w:val="ListParagraph"/>
        <w:numPr>
          <w:ilvl w:val="0"/>
          <w:numId w:val="6"/>
        </w:numPr>
      </w:pPr>
      <w:r>
        <w:t xml:space="preserve">Select </w:t>
      </w:r>
      <w:r w:rsidRPr="003F590C">
        <w:rPr>
          <w:b/>
        </w:rPr>
        <w:t>+ NEW</w:t>
      </w:r>
      <w:r>
        <w:t xml:space="preserve"> then </w:t>
      </w:r>
      <w:r w:rsidR="005D47A2">
        <w:rPr>
          <w:b/>
        </w:rPr>
        <w:t>folder</w:t>
      </w:r>
      <w:r>
        <w:rPr>
          <w:b/>
        </w:rPr>
        <w:t>.</w:t>
      </w:r>
      <w:r w:rsidR="005D47A2">
        <w:rPr>
          <w:b/>
        </w:rPr>
        <w:t xml:space="preserve"> </w:t>
      </w:r>
      <w:r w:rsidR="00C55558">
        <w:rPr>
          <w:b/>
        </w:rPr>
        <w:t>Name this folder appropriately for the group of lessons you will create in it.</w:t>
      </w:r>
    </w:p>
    <w:p w:rsidR="005D47A2" w:rsidRDefault="00C55558" w:rsidP="00C444ED">
      <w:pPr>
        <w:pStyle w:val="ListParagraph"/>
        <w:numPr>
          <w:ilvl w:val="1"/>
          <w:numId w:val="6"/>
        </w:numPr>
      </w:pPr>
      <w:r>
        <w:t>You can add more folders for upcoming units but be sure to select “New CPS folder” prior to creating new folders for each unit, otherwise the folders will be categorized under the folder you last created.</w:t>
      </w:r>
    </w:p>
    <w:p w:rsidR="00C444ED" w:rsidRPr="003F590C" w:rsidRDefault="00C444ED" w:rsidP="003F590C">
      <w:pPr>
        <w:pStyle w:val="ListParagraph"/>
        <w:numPr>
          <w:ilvl w:val="0"/>
          <w:numId w:val="6"/>
        </w:numPr>
      </w:pPr>
      <w:r>
        <w:t xml:space="preserve">Click the folder you want to create a lesson under and select </w:t>
      </w:r>
      <w:r w:rsidRPr="00C444ED">
        <w:rPr>
          <w:b/>
        </w:rPr>
        <w:t>+ NEW</w:t>
      </w:r>
      <w:r>
        <w:t xml:space="preserve"> then </w:t>
      </w:r>
      <w:r w:rsidRPr="00C444ED">
        <w:rPr>
          <w:b/>
        </w:rPr>
        <w:t>lesson</w:t>
      </w:r>
      <w:r>
        <w:t>.</w:t>
      </w:r>
    </w:p>
    <w:p w:rsidR="0050170D" w:rsidRDefault="003F590C" w:rsidP="003F590C">
      <w:pPr>
        <w:pStyle w:val="ListParagraph"/>
        <w:ind w:left="1080"/>
        <w:jc w:val="center"/>
      </w:pPr>
      <w:r>
        <w:rPr>
          <w:noProof/>
        </w:rPr>
        <mc:AlternateContent>
          <mc:Choice Requires="wps">
            <w:drawing>
              <wp:anchor distT="0" distB="0" distL="114300" distR="114300" simplePos="0" relativeHeight="251673600" behindDoc="0" locked="0" layoutInCell="1" allowOverlap="1" wp14:editId="36B11C9B">
                <wp:simplePos x="0" y="0"/>
                <wp:positionH relativeFrom="column">
                  <wp:posOffset>-400050</wp:posOffset>
                </wp:positionH>
                <wp:positionV relativeFrom="paragraph">
                  <wp:posOffset>809625</wp:posOffset>
                </wp:positionV>
                <wp:extent cx="590550" cy="3333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solidFill>
                          <a:srgbClr val="FFFFFF"/>
                        </a:solidFill>
                        <a:ln w="9525">
                          <a:solidFill>
                            <a:srgbClr val="000000"/>
                          </a:solidFill>
                          <a:miter lim="800000"/>
                          <a:headEnd/>
                          <a:tailEnd/>
                        </a:ln>
                      </wps:spPr>
                      <wps:txbx>
                        <w:txbxContent>
                          <w:p w:rsidR="003F590C" w:rsidRDefault="003F590C" w:rsidP="003F590C">
                            <w:pPr>
                              <w:shd w:val="clear" w:color="auto" w:fill="FFFF00"/>
                            </w:pPr>
                            <w:r>
                              <w:t>Sele</w:t>
                            </w:r>
                            <w:r w:rsidRPr="003F590C">
                              <w:rPr>
                                <w:shd w:val="clear" w:color="auto" w:fill="FFFF00"/>
                              </w:rPr>
                              <w:t>c</w:t>
                            </w:r>
                            <w: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5pt;margin-top:63.75pt;width:46.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oTJAIAAEsEAAAOAAAAZHJzL2Uyb0RvYy54bWysVNtu2zAMfR+wfxD0vthJ46Ux4hRdugwD&#10;ugvQ7gNkWY6FSaImKbGzrx8lp2l2exmmB0EUqUPykNTqZtCKHITzEkxFp5OcEmE4NNLsKvrlcfvq&#10;mhIfmGmYAiMqehSe3qxfvlj1thQz6EA1whEEMb7sbUW7EGyZZZ53QjM/ASsMKltwmgUU3S5rHOsR&#10;Xatsluevsx5cYx1w4T3e3o1Kuk74bSt4+NS2XgSiKoqxhbS7tNdxz9YrVu4cs53kpzDYP0ShmTTo&#10;9Ax1xwIjeyd/g9KSO/DQhgkHnUHbSi5SDpjNNP8lm4eOWZFyQXK8PdPk/x8s/3j47IhssHYLSgzT&#10;WKNHMQTyBgYyi/T01pdo9WDRLgx4jaYpVW/vgX/1xMCmY2Ynbp2DvhOswfCm8WV28XTE8RGk7j9A&#10;g27YPkACGlqnI3fIBkF0LNPxXJoYCsfLYpkXBWo4qq5wLYrkgZVPj63z4Z0ATeKhog4rn8DZ4d6H&#10;GAwrn0yiLw9KNlupVBLcrt4oRw4Mu2Sb1gn9JzNlSF/RZTErxvz/CpGn9ScILQO2u5K6otdnI1ZG&#10;1t6aJjVjYFKNZwxZmRONkbmRwzDUQyrYVXQQKa6hOSKvDsbuxmnEQwfuOyU9dnZF/bc9c4IS9d5g&#10;bZbT+TyOQhLmxWKGgrvU1JcaZjhCVTRQMh43IY1P5M3ALdawlYnf50hOIWPHJtpP0xVH4lJOVs9/&#10;wPoHAAAA//8DAFBLAwQUAAYACAAAACEAheC0cN4AAAAKAQAADwAAAGRycy9kb3ducmV2LnhtbExP&#10;y07DMBC8I/EP1iJxQa1DA2kIcSqEBKI3aCu4uvE2iYjXwXbT8PcsJ7jtPDQ7U64m24sRfegcKbie&#10;JyCQamc6ahTstk+zHESImozuHaGCbwywqs7PSl0Yd6I3HDexERxCodAK2hiHQspQt2h1mLsBibWD&#10;81ZHhr6RxusTh9teLpIkk1Z3xB9aPeBji/Xn5mgV5Dcv40dYp6/vdXbo7+LVcnz+8kpdXkwP9yAi&#10;TvHPDL/1uTpU3GnvjmSC6BXMspS3RBYWy1sQ7EgTJvZM5HzIqpT/J1Q/AAAA//8DAFBLAQItABQA&#10;BgAIAAAAIQC2gziS/gAAAOEBAAATAAAAAAAAAAAAAAAAAAAAAABbQ29udGVudF9UeXBlc10ueG1s&#10;UEsBAi0AFAAGAAgAAAAhADj9If/WAAAAlAEAAAsAAAAAAAAAAAAAAAAALwEAAF9yZWxzLy5yZWxz&#10;UEsBAi0AFAAGAAgAAAAhABFN+hMkAgAASwQAAA4AAAAAAAAAAAAAAAAALgIAAGRycy9lMm9Eb2Mu&#10;eG1sUEsBAi0AFAAGAAgAAAAhAIXgtHDeAAAACgEAAA8AAAAAAAAAAAAAAAAAfgQAAGRycy9kb3du&#10;cmV2LnhtbFBLBQYAAAAABAAEAPMAAACJBQAAAAA=&#10;">
                <v:textbox>
                  <w:txbxContent>
                    <w:p w:rsidR="003F590C" w:rsidRDefault="003F590C" w:rsidP="003F590C">
                      <w:pPr>
                        <w:shd w:val="clear" w:color="auto" w:fill="FFFF00"/>
                      </w:pPr>
                      <w:r>
                        <w:t>Sele</w:t>
                      </w:r>
                      <w:r w:rsidRPr="003F590C">
                        <w:rPr>
                          <w:shd w:val="clear" w:color="auto" w:fill="FFFF00"/>
                        </w:rPr>
                        <w:t>c</w:t>
                      </w:r>
                      <w:r>
                        <w:t>t</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361950</wp:posOffset>
                </wp:positionH>
                <wp:positionV relativeFrom="paragraph">
                  <wp:posOffset>683260</wp:posOffset>
                </wp:positionV>
                <wp:extent cx="990600" cy="123825"/>
                <wp:effectExtent l="0" t="76200" r="0" b="28575"/>
                <wp:wrapNone/>
                <wp:docPr id="16" name="Straight Arrow Connector 16"/>
                <wp:cNvGraphicFramePr/>
                <a:graphic xmlns:a="http://schemas.openxmlformats.org/drawingml/2006/main">
                  <a:graphicData uri="http://schemas.microsoft.com/office/word/2010/wordprocessingShape">
                    <wps:wsp>
                      <wps:cNvCnPr/>
                      <wps:spPr>
                        <a:xfrm flipV="1">
                          <a:off x="0" y="0"/>
                          <a:ext cx="990600" cy="123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28.5pt;margin-top:53.8pt;width:78pt;height:9.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tk2wEAAA0EAAAOAAAAZHJzL2Uyb0RvYy54bWysU02P0zAQvSPxHyzfadIiqt2o6Qp1gQuC&#10;igXuXsduLPlL46Fp/j1jJw0rQEggLpbt8Xsz7814d3dxlp0VJBN8y9ermjPlZeiMP7X8y+e3L244&#10;Syh8J2zwquWjSvxu//zZboiN2oQ+2E4BIxKfmiG2vEeMTVUl2Ssn0ipE5SmoAziBdIRT1YEYiN3Z&#10;alPX22oI0EUIUqVEt/dTkO8Lv9ZK4ketk0JmW061YVmhrI95rfY70ZxAxN7IuQzxD1U4YTwlXaju&#10;BQr2DcwvVM5ICCloXMngqqC1kapoIDXr+ic1D72Iqmghc1JcbEr/j1Z+OB+BmY56t+XMC0c9ekAQ&#10;5tQjew0QBnYI3pOPARg9Ib+GmBqCHfwR5lOKR8jiLxoc09bEr0RX7CCB7FLcHhe31QWZpMvb23pb&#10;U08khdablzebV5m9mmgyXYSE71RwLG9anuaylnqmFOL8PuEEvAIy2Pq8ojD2je8YjpGEiaxnTpLj&#10;VZYyFV92OFo1YT8pTaZQkVOOMo7qYIGdBQ2SkFJ5XC9M9DrDtLF2AdZF/x+B8/sMVWVU/wa8IErm&#10;4HEBO+MD/C47Xq4l6+n91YFJd7bgMXRjaWuxhmauNGT+H3mon54L/Mcv3n8HAAD//wMAUEsDBBQA&#10;BgAIAAAAIQAe/iI83QAAAAoBAAAPAAAAZHJzL2Rvd25yZXYueG1sTI/BTsMwEETvSPyDtUjcqJMg&#10;kirEqUIFCIkTgQ9w4yWJaq+j2G3Sv2c5wXFnRzNvqt3qrDjjHEZPCtJNAgKp82akXsHX58vdFkSI&#10;moy2nlDBBQPs6uurSpfGL/SB5zb2gkMolFrBEONUShm6AZ0OGz8h8e/bz05HPudemlkvHO6szJIk&#10;l06PxA2DnnA/YHdsT05Bs5XvdLzsi9C+dbmxy/r82jwpdXuzNo8gIq7xzwy/+IwONTMd/IlMEFbB&#10;Q8FTIutJkYNgQ5bes3JgJStSkHUl/0+ofwAAAP//AwBQSwECLQAUAAYACAAAACEAtoM4kv4AAADh&#10;AQAAEwAAAAAAAAAAAAAAAAAAAAAAW0NvbnRlbnRfVHlwZXNdLnhtbFBLAQItABQABgAIAAAAIQA4&#10;/SH/1gAAAJQBAAALAAAAAAAAAAAAAAAAAC8BAABfcmVscy8ucmVsc1BLAQItABQABgAIAAAAIQBg&#10;Dytk2wEAAA0EAAAOAAAAAAAAAAAAAAAAAC4CAABkcnMvZTJvRG9jLnhtbFBLAQItABQABgAIAAAA&#10;IQAe/iI83QAAAAoBAAAPAAAAAAAAAAAAAAAAADUEAABkcnMvZG93bnJldi54bWxQSwUGAAAAAAQA&#10;BADzAAAAPwUAAAAA&#10;" strokecolor="#4579b8 [3044]">
                <v:stroke endarrow="open"/>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361950</wp:posOffset>
                </wp:positionH>
                <wp:positionV relativeFrom="paragraph">
                  <wp:posOffset>549910</wp:posOffset>
                </wp:positionV>
                <wp:extent cx="990600" cy="257175"/>
                <wp:effectExtent l="0" t="57150" r="0" b="28575"/>
                <wp:wrapNone/>
                <wp:docPr id="15" name="Straight Arrow Connector 15"/>
                <wp:cNvGraphicFramePr/>
                <a:graphic xmlns:a="http://schemas.openxmlformats.org/drawingml/2006/main">
                  <a:graphicData uri="http://schemas.microsoft.com/office/word/2010/wordprocessingShape">
                    <wps:wsp>
                      <wps:cNvCnPr/>
                      <wps:spPr>
                        <a:xfrm flipV="1">
                          <a:off x="0" y="0"/>
                          <a:ext cx="99060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28.5pt;margin-top:43.3pt;width:78pt;height:20.2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AY3gEAAA0EAAAOAAAAZHJzL2Uyb0RvYy54bWysU12P0zAQfEfiP1h+p0kr3R0XNT2hHvCC&#10;oOLg3n2O3Vjyl9ZLk/x71k4bEKCTQLxYsb0zOzPebO9GZ9lJQTLBt3y9qjlTXobO+GPLv3559+o1&#10;ZwmF74QNXrV8Uonf7V6+2A6xUZvQB9spYETiUzPElveIsamqJHvlRFqFqDxd6gBOIG3hWHUgBmJ3&#10;ttrU9XU1BOgiBKlSotP7+ZLvCr/WSuInrZNCZltO2rCsUNanvFa7rWiOIGJv5FmG+AcVThhPTReq&#10;e4GCfQPzG5UzEkIKGlcyuCpobaQqHsjNuv7FzUMvoipeKJwUl5jS/6OVH08HYKajt7vizAtHb/SA&#10;IMyxR/YGIAxsH7ynHAMwKqG8hpgagu39Ac67FA+QzY8aHNPWxEeiK3GQQTaWtKclbTUik3R4e1tf&#10;1/Qmkq42Vzfrm8JezTSZLkLC9yo4lj9ans6yFj1zC3H6kJCEEPACyGDr84rC2Le+YzhFMiayn2yB&#10;avN9la3M4ssXTlbN2M9KUygkcu5RxlHtLbCToEESUiqP64WJqjNMG2sXYF38Pws812eoKqP6N+AF&#10;UToHjwvYGR/gT91xvEjWc/0lgdl3juApdFN51hINzVzJ6vx/5KH+eV/gP/7i3XcAAAD//wMAUEsD&#10;BBQABgAIAAAAIQDKK+M13QAAAAkBAAAPAAAAZHJzL2Rvd25yZXYueG1sTI9BT4NAEIXvJv6HzTTx&#10;ZhcwAkGWBhs1Jp5Ef8CWnQIpO0vYbaH/3vGkx3nv5c33yt1qR3HB2Q+OFMTbCARS68xAnYLvr9f7&#10;HIQPmoweHaGCK3rYVbc3pS6MW+gTL03oBJeQL7SCPoSpkNK3PVrtt25CYu/oZqsDn3MnzawXLrej&#10;TKIolVYPxB96PeG+x/bUnK2COpcfdLruM9+8t6kZl/XlrX5W6m6z1k8gAq7hLwy/+IwOFTMd3JmM&#10;F6OCx4ynBAV5moJgP4kfWDhwMMlikFUp/y+ofgAAAP//AwBQSwECLQAUAAYACAAAACEAtoM4kv4A&#10;AADhAQAAEwAAAAAAAAAAAAAAAAAAAAAAW0NvbnRlbnRfVHlwZXNdLnhtbFBLAQItABQABgAIAAAA&#10;IQA4/SH/1gAAAJQBAAALAAAAAAAAAAAAAAAAAC8BAABfcmVscy8ucmVsc1BLAQItABQABgAIAAAA&#10;IQC9WfAY3gEAAA0EAAAOAAAAAAAAAAAAAAAAAC4CAABkcnMvZTJvRG9jLnhtbFBLAQItABQABgAI&#10;AAAAIQDKK+M13QAAAAkBAAAPAAAAAAAAAAAAAAAAADgEAABkcnMvZG93bnJldi54bWxQSwUGAAAA&#10;AAQABADzAAAAQgUAAAAA&#10;" strokecolor="#4579b8 [3044]">
                <v:stroke endarrow="open"/>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-304800</wp:posOffset>
                </wp:positionH>
                <wp:positionV relativeFrom="paragraph">
                  <wp:posOffset>330835</wp:posOffset>
                </wp:positionV>
                <wp:extent cx="2114550" cy="695325"/>
                <wp:effectExtent l="0" t="57150" r="0" b="28575"/>
                <wp:wrapNone/>
                <wp:docPr id="14" name="Straight Arrow Connector 14"/>
                <wp:cNvGraphicFramePr/>
                <a:graphic xmlns:a="http://schemas.openxmlformats.org/drawingml/2006/main">
                  <a:graphicData uri="http://schemas.microsoft.com/office/word/2010/wordprocessingShape">
                    <wps:wsp>
                      <wps:cNvCnPr/>
                      <wps:spPr>
                        <a:xfrm flipV="1">
                          <a:off x="0" y="0"/>
                          <a:ext cx="2114550" cy="695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24pt;margin-top:26.05pt;width:166.5pt;height:54.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pY3QEAAA4EAAAOAAAAZHJzL2Uyb0RvYy54bWysU8GO0zAQvSPxD5bvNGnZriBqukJd4IKg&#10;YoG717EbS7bHGpsm/XvGThoQICQQF8v2+L2Z92a8uxudZWeF0YBv+XpVc6a8hM74U8s/f3rz7AVn&#10;MQnfCQtetfyiIr/bP32yG0KjNtCD7RQyIvGxGULL+5RCU1VR9sqJuIKgPAU1oBOJjniqOhQDsTtb&#10;ber6thoAu4AgVYx0ez8F+b7wa61k+qB1VInZllNtqaxY1se8VvudaE4oQm/kXIb4hyqcMJ6SLlT3&#10;Ign2Fc0vVM5IhAg6rSS4CrQ2UhUNpGZd/6TmoRdBFS1kTgyLTfH/0cr35yMy01HvbjjzwlGPHhIK&#10;c+oTe4UIAzuA9+QjIKMn5NcQYkOwgz/ifIrhiFn8qNExbU34QnTFDhLIxuL2ZXFbjYlJutys1zfb&#10;LTVFUuz25fb5Zpvpq4kn8wWM6a0Cx/Km5XGuayloyiHO72KagFdABluf1ySMfe07li6BlIksaE6S&#10;41XWMlVfduli1YT9qDS5QlVOOco8qoNFdhY0SUJK5dN6YaLXGaaNtQuwLgb8ETi/z1BVZvVvwAui&#10;ZAafFrAzHvB32dN4LVlP768OTLqzBY/QXUpfizU0dKUh8wfJU/3jucC/f+P9NwAAAP//AwBQSwME&#10;FAAGAAgAAAAhADPcDHHeAAAACgEAAA8AAABkcnMvZG93bnJldi54bWxMj8FOg0AQhu8mvsNmmnhr&#10;F4hFgiwNNmpMPBV9gC07BVJ2lrDbQt/e8aTHmfnyz/cXu8UO4oqT7x0piDcRCKTGmZ5aBd9fb+sM&#10;hA+ajB4coYIbetiV93eFzo2b6YDXOrSCQ8jnWkEXwphL6ZsOrfYbNyLx7eQmqwOPUyvNpGcOt4NM&#10;oiiVVvfEHzo94r7D5lxfrIIqk590vu2ffP3RpGaYl9f36kWph9VSPYMIuIQ/GH71WR1Kdjq6Cxkv&#10;BgXrx4y7BAXbJAbBQJJteXFkMo1TkGUh/1cofwAAAP//AwBQSwECLQAUAAYACAAAACEAtoM4kv4A&#10;AADhAQAAEwAAAAAAAAAAAAAAAAAAAAAAW0NvbnRlbnRfVHlwZXNdLnhtbFBLAQItABQABgAIAAAA&#10;IQA4/SH/1gAAAJQBAAALAAAAAAAAAAAAAAAAAC8BAABfcmVscy8ucmVsc1BLAQItABQABgAIAAAA&#10;IQCn8CpY3QEAAA4EAAAOAAAAAAAAAAAAAAAAAC4CAABkcnMvZTJvRG9jLnhtbFBLAQItABQABgAI&#10;AAAAIQAz3Axx3gAAAAoBAAAPAAAAAAAAAAAAAAAAADcEAABkcnMvZG93bnJldi54bWxQSwUGAAAA&#10;AAQABADzAAAAQgUAAAAA&#10;" strokecolor="#4579b8 [3044]">
                <v:stroke endarrow="open"/>
              </v:shape>
            </w:pict>
          </mc:Fallback>
        </mc:AlternateContent>
      </w:r>
      <w:r>
        <w:rPr>
          <w:noProof/>
        </w:rPr>
        <w:drawing>
          <wp:inline distT="0" distB="0" distL="0" distR="0" wp14:anchorId="0E64CAE6" wp14:editId="6602B2A8">
            <wp:extent cx="3924300" cy="220616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24300" cy="2206161"/>
                    </a:xfrm>
                    <a:prstGeom prst="rect">
                      <a:avLst/>
                    </a:prstGeom>
                  </pic:spPr>
                </pic:pic>
              </a:graphicData>
            </a:graphic>
          </wp:inline>
        </w:drawing>
      </w:r>
    </w:p>
    <w:p w:rsidR="0010587A" w:rsidRDefault="0010587A" w:rsidP="0010587A">
      <w:pPr>
        <w:pStyle w:val="ListParagraph"/>
        <w:tabs>
          <w:tab w:val="left" w:pos="990"/>
        </w:tabs>
        <w:ind w:left="1080"/>
      </w:pPr>
    </w:p>
    <w:p w:rsidR="003F590C" w:rsidRDefault="0050170D" w:rsidP="0050170D">
      <w:pPr>
        <w:pStyle w:val="ListParagraph"/>
        <w:numPr>
          <w:ilvl w:val="0"/>
          <w:numId w:val="6"/>
        </w:numPr>
        <w:tabs>
          <w:tab w:val="left" w:pos="990"/>
        </w:tabs>
      </w:pPr>
      <w:r>
        <w:t>Fill out the appropriate information to identify the lesson.</w:t>
      </w:r>
    </w:p>
    <w:p w:rsidR="00B91DAE" w:rsidRDefault="00B91DAE" w:rsidP="00B91DAE">
      <w:pPr>
        <w:pStyle w:val="ListParagraph"/>
        <w:numPr>
          <w:ilvl w:val="1"/>
          <w:numId w:val="6"/>
        </w:numPr>
        <w:tabs>
          <w:tab w:val="left" w:pos="990"/>
        </w:tabs>
      </w:pPr>
      <w:r>
        <w:lastRenderedPageBreak/>
        <w:t>If you have an image file you would like to associate with the lesson you may attach it as well.</w:t>
      </w:r>
    </w:p>
    <w:p w:rsidR="00B91DAE" w:rsidRDefault="006F49BE" w:rsidP="00B91DAE">
      <w:pPr>
        <w:pStyle w:val="ListParagraph"/>
        <w:tabs>
          <w:tab w:val="left" w:pos="990"/>
        </w:tabs>
        <w:ind w:left="1080"/>
        <w:jc w:val="center"/>
      </w:pPr>
      <w:r>
        <w:rPr>
          <w:noProof/>
        </w:rPr>
        <mc:AlternateContent>
          <mc:Choice Requires="wps">
            <w:drawing>
              <wp:anchor distT="0" distB="0" distL="114300" distR="114300" simplePos="0" relativeHeight="251677696" behindDoc="0" locked="0" layoutInCell="1" allowOverlap="1">
                <wp:simplePos x="0" y="0"/>
                <wp:positionH relativeFrom="column">
                  <wp:posOffset>3838575</wp:posOffset>
                </wp:positionH>
                <wp:positionV relativeFrom="paragraph">
                  <wp:posOffset>1332230</wp:posOffset>
                </wp:positionV>
                <wp:extent cx="1800224" cy="1638300"/>
                <wp:effectExtent l="42545" t="33655" r="14605" b="14605"/>
                <wp:wrapNone/>
                <wp:docPr id="21" name="Curved Connector 21"/>
                <wp:cNvGraphicFramePr/>
                <a:graphic xmlns:a="http://schemas.openxmlformats.org/drawingml/2006/main">
                  <a:graphicData uri="http://schemas.microsoft.com/office/word/2010/wordprocessingShape">
                    <wps:wsp>
                      <wps:cNvCnPr/>
                      <wps:spPr>
                        <a:xfrm rot="16200000" flipV="1">
                          <a:off x="0" y="0"/>
                          <a:ext cx="1800224" cy="163830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1" o:spid="_x0000_s1026" type="#_x0000_t38" style="position:absolute;margin-left:302.25pt;margin-top:104.9pt;width:141.75pt;height:129pt;rotation:9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6uh4wEAABQEAAAOAAAAZHJzL2Uyb0RvYy54bWysU02PEzEMvSPxH6Lc6XwUVVXV6R66wAVB&#10;BSz3bCZpIyVx5GQ7nX+Pk2kHBEiI1c7BmsR+tt+zs727OMvOCqMB3/FmUXOmvITe+GPHH769f7Pm&#10;LCbhe2HBq46PKvK73etX2yFsVAsnsL1CRkl83Ayh46eUwqaqojwpJ+ICgvLk1IBOJDrisepRDJTd&#10;2aqt61U1APYBQaoY6fZ+cvJdya+1kumz1lElZjtOvaVisdjHbKvdVmyOKMLJyGsb4hldOGE8FZ1T&#10;3Ysk2BOaP1I5IxEi6LSQ4CrQ2khVOBCbpv6NzdeTCKpwIXFimGWKL5dWfjofkJm+423DmReOZrR/&#10;wrPq2R68J/0AGblIpyHEDYXv/QGvpxgOmElfNDqGQOI2KxoKfZxpa8J3uiiqEE92KaKPs+jqkpik&#10;y2Zd1237ljNJvma1XC8JTgWqKW/OHzCmDwocyz8dl6W/ub1lKSHOH2OaYLfwDLU+2ySMfed7lsZA&#10;/AQiDNcS2V9lZhOX8pdGqybsF6VJm9xkqVG2Uu0tsrOgfRJSKp+KNtSs9RSdYdpYOwPrfwOv8Rmq&#10;ysb+D3hGlMrg0wx2xgP+rXq63FrWU/xNgYl3luAR+rFMuUhDq1fGcX0mebd/PRf4z8e8+wEAAP//&#10;AwBQSwMEFAAGAAgAAAAhAGOU42rgAAAACwEAAA8AAABkcnMvZG93bnJldi54bWxMj8FOwzAQRO9I&#10;/IO1SNyoU6BNCHEqaMUhNwgIqTc3XpIIex3FTpv+PcsJjjvzNDtTbGZnxRHH0HtSsFwkIJAab3pq&#10;FXy8v9xkIELUZLT1hArOGGBTXl4UOjf+RG94rGMrOIRCrhV0MQ65lKHp0Omw8AMSe19+dDryObbS&#10;jPrE4c7K2yRZS6d74g+dHnDbYfNdT07Btvf7cA6Vndxz9drXu2q3/xyUur6anx5BRJzjHwy/9bk6&#10;lNzp4CcyQVgF62V6xygbDymPYiJLV6wcFNxnyQpkWcj/G8ofAAAA//8DAFBLAQItABQABgAIAAAA&#10;IQC2gziS/gAAAOEBAAATAAAAAAAAAAAAAAAAAAAAAABbQ29udGVudF9UeXBlc10ueG1sUEsBAi0A&#10;FAAGAAgAAAAhADj9If/WAAAAlAEAAAsAAAAAAAAAAAAAAAAALwEAAF9yZWxzLy5yZWxzUEsBAi0A&#10;FAAGAAgAAAAhADUjq6HjAQAAFAQAAA4AAAAAAAAAAAAAAAAALgIAAGRycy9lMm9Eb2MueG1sUEsB&#10;Ai0AFAAGAAgAAAAhAGOU42rgAAAACwEAAA8AAAAAAAAAAAAAAAAAPQQAAGRycy9kb3ducmV2Lnht&#10;bFBLBQYAAAAABAAEAPMAAABKBQAAAAA=&#10;" adj="10800" strokecolor="#4579b8 [3044]">
                <v:stroke endarrow="open"/>
              </v:shape>
            </w:pict>
          </mc:Fallback>
        </mc:AlternateContent>
      </w:r>
      <w:r w:rsidR="00B91DAE">
        <w:rPr>
          <w:noProof/>
        </w:rPr>
        <mc:AlternateContent>
          <mc:Choice Requires="wps">
            <w:drawing>
              <wp:anchor distT="0" distB="0" distL="114300" distR="114300" simplePos="0" relativeHeight="251676672" behindDoc="0" locked="0" layoutInCell="1" allowOverlap="1" wp14:editId="36B11C9B">
                <wp:simplePos x="0" y="0"/>
                <wp:positionH relativeFrom="column">
                  <wp:posOffset>-123825</wp:posOffset>
                </wp:positionH>
                <wp:positionV relativeFrom="paragraph">
                  <wp:posOffset>1466850</wp:posOffset>
                </wp:positionV>
                <wp:extent cx="857250" cy="33337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33375"/>
                        </a:xfrm>
                        <a:prstGeom prst="rect">
                          <a:avLst/>
                        </a:prstGeom>
                        <a:solidFill>
                          <a:srgbClr val="FFFFFF"/>
                        </a:solidFill>
                        <a:ln w="9525">
                          <a:solidFill>
                            <a:srgbClr val="000000"/>
                          </a:solidFill>
                          <a:miter lim="800000"/>
                          <a:headEnd/>
                          <a:tailEnd/>
                        </a:ln>
                      </wps:spPr>
                      <wps:txbx>
                        <w:txbxContent>
                          <w:p w:rsidR="00B91DAE" w:rsidRDefault="00B91DAE" w:rsidP="00B91DAE">
                            <w:pPr>
                              <w:shd w:val="clear" w:color="auto" w:fill="FFFF00"/>
                            </w:pPr>
                            <w:r>
                              <w:t>Attach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75pt;margin-top:115.5pt;width:67.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ZAIgIAAEsEAAAOAAAAZHJzL2Uyb0RvYy54bWysVNtu2zAMfR+wfxD0vjjxkrU14hRdugwD&#10;ugvQ7gNoWY6FSaInKbGzry8lp2l2exnmB0ESqcPDQ9LL68FotpfOK7Qln02mnEkrsFZ2W/KvD5tX&#10;l5z5ALYGjVaW/CA9v169fLHsu0Lm2KKupWMEYn3RdyVvQ+iKLPOilQb8BDtpydigMxDo6LZZ7aAn&#10;dKOzfDp9k/Xo6s6hkN7T7e1o5KuE3zRShM9N42VguuTELaTVpbWKa7ZaQrF10LVKHGnAP7AwoCwF&#10;PUHdQgC2c+o3KKOEQ49NmAg0GTaNEjLlQNnMpr9kc99CJ1MuJI7vTjL5/wcrPu2/OKbqkuckjwVD&#10;NXqQQ2BvcWB5lKfvfEFe9x35hYGuqcwpVd/dofjmmcV1C3Yrb5zDvpVQE71ZfJmdPR1xfASp+o9Y&#10;UxjYBUxAQ+NM1I7UYIROPA6n0kQqgi4vFxf5giyCTK/pu1ikCFA8Pe6cD+8lGhY3JXdU+QQO+zsf&#10;IhkonlxiLI9a1RuldTq4bbXWju2BumSTviP6T27asr7kV4t8Meb/V4hp+v4EYVSgdtfKUEYnJyii&#10;au9snZoxgNLjnihre5QxKjdqGIZqSAWbxwBR4grrA+nqcOxumkbatOh+cNZTZ5fcf9+Bk5zpD5Zq&#10;czWbz+MopMOcdKWDO7dU5xawgqBKHjgbt+uQxifqZvGGatiopO8zkyNl6tgk+3G64kicn5PX8z9g&#10;9QgAAP//AwBQSwMEFAAGAAgAAAAhAPFwup/gAAAACwEAAA8AAABkcnMvZG93bnJldi54bWxMj8tO&#10;wzAQRfdI/IM1SGxQ66QhbRriVAgJBDsoFWzdeJpE+BFsNw1/z3QFy7lzdB/VZjKajehD76yAdJ4A&#10;Q9s41dtWwO79cVYAC1FaJbWzKOAHA2zqy4tKlsqd7BuO29gyMrGhlAK6GIeS89B0aGSYuwEt/Q7O&#10;Gxnp9C1XXp7I3Gi+SJIlN7K3lNDJAR86bL62RyOguH0eP8NL9vrRLA96HW9W49O3F+L6arq/AxZx&#10;in8wnOtTdaip094drQpMC5il65xQAYsspVFnIs1J2ZNSZDnwuuL/N9S/AAAA//8DAFBLAQItABQA&#10;BgAIAAAAIQC2gziS/gAAAOEBAAATAAAAAAAAAAAAAAAAAAAAAABbQ29udGVudF9UeXBlc10ueG1s&#10;UEsBAi0AFAAGAAgAAAAhADj9If/WAAAAlAEAAAsAAAAAAAAAAAAAAAAALwEAAF9yZWxzLy5yZWxz&#10;UEsBAi0AFAAGAAgAAAAhAJLAlkAiAgAASwQAAA4AAAAAAAAAAAAAAAAALgIAAGRycy9lMm9Eb2Mu&#10;eG1sUEsBAi0AFAAGAAgAAAAhAPFwup/gAAAACwEAAA8AAAAAAAAAAAAAAAAAfAQAAGRycy9kb3du&#10;cmV2LnhtbFBLBQYAAAAABAAEAPMAAACJBQAAAAA=&#10;">
                <v:textbox>
                  <w:txbxContent>
                    <w:p w:rsidR="00B91DAE" w:rsidRDefault="00B91DAE" w:rsidP="00B91DAE">
                      <w:pPr>
                        <w:shd w:val="clear" w:color="auto" w:fill="FFFF00"/>
                      </w:pPr>
                      <w:r>
                        <w:t>Attach file</w:t>
                      </w:r>
                    </w:p>
                  </w:txbxContent>
                </v:textbox>
              </v:shape>
            </w:pict>
          </mc:Fallback>
        </mc:AlternateContent>
      </w:r>
      <w:r w:rsidR="00B91DAE">
        <w:rPr>
          <w:noProof/>
        </w:rPr>
        <mc:AlternateContent>
          <mc:Choice Requires="wps">
            <w:drawing>
              <wp:anchor distT="0" distB="0" distL="114300" distR="114300" simplePos="0" relativeHeight="251674624" behindDoc="0" locked="0" layoutInCell="1" allowOverlap="1">
                <wp:simplePos x="0" y="0"/>
                <wp:positionH relativeFrom="column">
                  <wp:posOffset>180975</wp:posOffset>
                </wp:positionH>
                <wp:positionV relativeFrom="paragraph">
                  <wp:posOffset>1323975</wp:posOffset>
                </wp:positionV>
                <wp:extent cx="2686050" cy="323850"/>
                <wp:effectExtent l="0" t="76200" r="0" b="19050"/>
                <wp:wrapNone/>
                <wp:docPr id="19" name="Straight Arrow Connector 19"/>
                <wp:cNvGraphicFramePr/>
                <a:graphic xmlns:a="http://schemas.openxmlformats.org/drawingml/2006/main">
                  <a:graphicData uri="http://schemas.microsoft.com/office/word/2010/wordprocessingShape">
                    <wps:wsp>
                      <wps:cNvCnPr/>
                      <wps:spPr>
                        <a:xfrm flipV="1">
                          <a:off x="0" y="0"/>
                          <a:ext cx="268605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14.25pt;margin-top:104.25pt;width:211.5pt;height:25.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Jg3AEAAA4EAAAOAAAAZHJzL2Uyb0RvYy54bWysU02P0zAQvSPxHyzfadKuqErUdIW6wAVB&#10;xcLevc64seQvjU3T/nvGThpWgJAWcbFsj9+beW/G29uzNewEGLV3LV8uas7ASd9pd2z5t6/vX204&#10;i0m4ThjvoOUXiPx29/LFdggNrHzvTQfIiMTFZggt71MKTVVF2YMVceEDOAoqj1YkOuKx6lAMxG5N&#10;tarrdTV47AJ6CTHS7d0Y5LvCrxTI9FmpCImZllNtqaxY1se8VrutaI4oQq/lVIb4hyqs0I6SzlR3&#10;Ign2HfVvVFZL9NGrtJDeVl4pLaFoIDXL+hc1970IULSQOTHMNsX/Rys/nQ7IdEe9e8OZE5Z6dJ9Q&#10;6GOf2FtEP7C9d4589MjoCfk1hNgQbO8OOJ1iOGAWf1ZomTI6PBBdsYMEsnNx+zK7DefEJF2u1pt1&#10;/ZqaIil2s7rZ0J4Iq5En8wWM6QN4y/Km5XGqay5ozCFOH2MagVdABhuX1yS0eec6li6BlIksaEqS&#10;41XWMlZfduliYMR+AUWuUJVjjjKPsDfIToImSUgJLi1nJnqdYUobMwPrYsBfgdP7DIUyq88Bz4iS&#10;2bs0g612Hv+UPZ2vJavx/dWBUXe24NF3l9LXYg0NXWnI9EHyVD89F/jPb7z7AQAA//8DAFBLAwQU&#10;AAYACAAAACEAbErIiN0AAAAKAQAADwAAAGRycy9kb3ducmV2LnhtbEyPwU7DMAyG70i8Q2Qkblu6&#10;iY5Smk5lAjSJE4UHyBrTVkucqsnW7u3xTnDyb/vX78/FdnZWnHEMvScFq2UCAqnxpqdWwffX2yID&#10;EaImo60nVHDBANvy9qbQufETfeK5jq3gEAq5VtDFOORShqZDp8PSD0i8+/Gj05HbsZVm1BOHOyvX&#10;SbKRTvfEFzo94K7D5lifnIIqkx90vOweQ71vNsZO8+t79aLU/d1cPYOIOMc/M1zxGR1KZjr4E5kg&#10;rIJ1lrKTa3IVbHhIVywOPEmfUpBlIf+/UP4CAAD//wMAUEsBAi0AFAAGAAgAAAAhALaDOJL+AAAA&#10;4QEAABMAAAAAAAAAAAAAAAAAAAAAAFtDb250ZW50X1R5cGVzXS54bWxQSwECLQAUAAYACAAAACEA&#10;OP0h/9YAAACUAQAACwAAAAAAAAAAAAAAAAAvAQAAX3JlbHMvLnJlbHNQSwECLQAUAAYACAAAACEA&#10;Hd4iYNwBAAAOBAAADgAAAAAAAAAAAAAAAAAuAgAAZHJzL2Uyb0RvYy54bWxQSwECLQAUAAYACAAA&#10;ACEAbErIiN0AAAAKAQAADwAAAAAAAAAAAAAAAAA2BAAAZHJzL2Rvd25yZXYueG1sUEsFBgAAAAAE&#10;AAQA8wAAAEAFAAAAAA==&#10;" strokecolor="#4579b8 [3044]">
                <v:stroke endarrow="open"/>
              </v:shape>
            </w:pict>
          </mc:Fallback>
        </mc:AlternateContent>
      </w:r>
      <w:r w:rsidR="0050170D">
        <w:rPr>
          <w:noProof/>
        </w:rPr>
        <w:drawing>
          <wp:inline distT="0" distB="0" distL="0" distR="0" wp14:anchorId="76802599" wp14:editId="0D095A22">
            <wp:extent cx="3608856" cy="2028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08856" cy="2028825"/>
                    </a:xfrm>
                    <a:prstGeom prst="rect">
                      <a:avLst/>
                    </a:prstGeom>
                  </pic:spPr>
                </pic:pic>
              </a:graphicData>
            </a:graphic>
          </wp:inline>
        </w:drawing>
      </w:r>
    </w:p>
    <w:p w:rsidR="006F49BE" w:rsidRDefault="006F49BE" w:rsidP="006F49BE">
      <w:pPr>
        <w:pStyle w:val="ListParagraph"/>
      </w:pPr>
    </w:p>
    <w:p w:rsidR="0050170D" w:rsidRPr="0010587A" w:rsidRDefault="006F49BE" w:rsidP="006F49BE">
      <w:pPr>
        <w:pStyle w:val="ListParagraph"/>
        <w:numPr>
          <w:ilvl w:val="0"/>
          <w:numId w:val="4"/>
        </w:numPr>
        <w:rPr>
          <w:b/>
          <w:u w:val="single"/>
        </w:rPr>
      </w:pPr>
      <w:r w:rsidRPr="0010587A">
        <w:rPr>
          <w:b/>
          <w:u w:val="single"/>
        </w:rPr>
        <w:t>Adding Questions to the Lessons &amp; Assessments</w:t>
      </w:r>
    </w:p>
    <w:p w:rsidR="006F49BE" w:rsidRDefault="006F49BE" w:rsidP="006F49BE">
      <w:pPr>
        <w:pStyle w:val="ListParagraph"/>
        <w:numPr>
          <w:ilvl w:val="0"/>
          <w:numId w:val="7"/>
        </w:numPr>
      </w:pPr>
      <w:r>
        <w:t xml:space="preserve">Select the </w:t>
      </w:r>
      <w:r w:rsidRPr="006F49BE">
        <w:rPr>
          <w:b/>
        </w:rPr>
        <w:t>lesson title</w:t>
      </w:r>
      <w:r>
        <w:t xml:space="preserve"> you created, then select </w:t>
      </w:r>
      <w:r w:rsidRPr="006F49BE">
        <w:rPr>
          <w:b/>
        </w:rPr>
        <w:t xml:space="preserve">+ </w:t>
      </w:r>
      <w:proofErr w:type="gramStart"/>
      <w:r w:rsidRPr="006F49BE">
        <w:rPr>
          <w:b/>
        </w:rPr>
        <w:t>New</w:t>
      </w:r>
      <w:proofErr w:type="gramEnd"/>
      <w:r>
        <w:t xml:space="preserve"> and </w:t>
      </w:r>
      <w:r w:rsidRPr="006F49BE">
        <w:rPr>
          <w:b/>
        </w:rPr>
        <w:t>Question</w:t>
      </w:r>
      <w:r>
        <w:t>.</w:t>
      </w:r>
    </w:p>
    <w:p w:rsidR="006F49BE" w:rsidRDefault="006F49BE" w:rsidP="006F49BE">
      <w:pPr>
        <w:pStyle w:val="ListParagraph"/>
        <w:numPr>
          <w:ilvl w:val="0"/>
          <w:numId w:val="7"/>
        </w:numPr>
      </w:pPr>
      <w:r>
        <w:t>Go to templates and select the one you want.</w:t>
      </w:r>
    </w:p>
    <w:p w:rsidR="006F49BE" w:rsidRDefault="006F49BE" w:rsidP="006F49BE">
      <w:pPr>
        <w:pStyle w:val="ListParagraph"/>
        <w:numPr>
          <w:ilvl w:val="1"/>
          <w:numId w:val="7"/>
        </w:numPr>
      </w:pPr>
      <w:r>
        <w:t>Chalkboard- permits you to “write” your questions, etc.</w:t>
      </w:r>
    </w:p>
    <w:p w:rsidR="006F49BE" w:rsidRDefault="006F49BE" w:rsidP="006F49BE">
      <w:pPr>
        <w:pStyle w:val="ListParagraph"/>
        <w:numPr>
          <w:ilvl w:val="1"/>
          <w:numId w:val="7"/>
        </w:numPr>
      </w:pPr>
      <w:r>
        <w:t>No Graphic- straight forward multiple choice question (based on your choice above)</w:t>
      </w:r>
    </w:p>
    <w:p w:rsidR="006F49BE" w:rsidRDefault="006F49BE" w:rsidP="006F49BE">
      <w:pPr>
        <w:pStyle w:val="ListParagraph"/>
        <w:numPr>
          <w:ilvl w:val="1"/>
          <w:numId w:val="7"/>
        </w:numPr>
      </w:pPr>
      <w:r>
        <w:t xml:space="preserve">Add Graphics- many options here.  </w:t>
      </w:r>
    </w:p>
    <w:p w:rsidR="0010587A" w:rsidRDefault="0010587A" w:rsidP="0010587A">
      <w:pPr>
        <w:pStyle w:val="ListParagraph"/>
        <w:numPr>
          <w:ilvl w:val="2"/>
          <w:numId w:val="7"/>
        </w:numPr>
      </w:pPr>
      <w:r>
        <w:t>Browse to find images you want to upload.</w:t>
      </w:r>
    </w:p>
    <w:p w:rsidR="0010587A" w:rsidRPr="0010587A" w:rsidRDefault="0010587A" w:rsidP="0010587A">
      <w:pPr>
        <w:pStyle w:val="ListParagraph"/>
        <w:rPr>
          <w:b/>
          <w:u w:val="single"/>
        </w:rPr>
      </w:pPr>
    </w:p>
    <w:p w:rsidR="0010587A" w:rsidRPr="0010587A" w:rsidRDefault="0010587A" w:rsidP="0010587A">
      <w:pPr>
        <w:pStyle w:val="ListParagraph"/>
        <w:numPr>
          <w:ilvl w:val="0"/>
          <w:numId w:val="4"/>
        </w:numPr>
        <w:rPr>
          <w:b/>
          <w:u w:val="single"/>
        </w:rPr>
      </w:pPr>
      <w:r w:rsidRPr="0010587A">
        <w:rPr>
          <w:b/>
          <w:u w:val="single"/>
        </w:rPr>
        <w:t>Showing the Lesson</w:t>
      </w:r>
    </w:p>
    <w:p w:rsidR="0010587A" w:rsidRDefault="00C444ED" w:rsidP="0010587A">
      <w:pPr>
        <w:pStyle w:val="ListParagraph"/>
        <w:numPr>
          <w:ilvl w:val="0"/>
          <w:numId w:val="9"/>
        </w:numPr>
      </w:pPr>
      <w:r>
        <w:t>With the correct class selected that you want to provide the lesson for, s</w:t>
      </w:r>
      <w:r w:rsidR="0010587A">
        <w:t>elect</w:t>
      </w:r>
      <w:r>
        <w:t xml:space="preserve"> the</w:t>
      </w:r>
      <w:r w:rsidR="0010587A">
        <w:t xml:space="preserve"> </w:t>
      </w:r>
      <w:r w:rsidR="0010587A" w:rsidRPr="0010587A">
        <w:rPr>
          <w:b/>
        </w:rPr>
        <w:t>engage</w:t>
      </w:r>
      <w:r w:rsidR="0010587A">
        <w:rPr>
          <w:b/>
        </w:rPr>
        <w:t xml:space="preserve"> tab</w:t>
      </w:r>
      <w:r w:rsidR="0010587A">
        <w:t xml:space="preserve"> from the top toolbar.</w:t>
      </w:r>
    </w:p>
    <w:p w:rsidR="0010587A" w:rsidRDefault="0010587A" w:rsidP="0010587A">
      <w:pPr>
        <w:pStyle w:val="ListParagraph"/>
        <w:numPr>
          <w:ilvl w:val="0"/>
          <w:numId w:val="9"/>
        </w:numPr>
      </w:pPr>
      <w:r>
        <w:t xml:space="preserve">Click in the </w:t>
      </w:r>
      <w:r w:rsidRPr="004722B9">
        <w:rPr>
          <w:b/>
        </w:rPr>
        <w:t>engage</w:t>
      </w:r>
      <w:r>
        <w:t xml:space="preserve"> (play) icon to engage the lesson.</w:t>
      </w:r>
    </w:p>
    <w:p w:rsidR="0010587A" w:rsidRDefault="0010587A" w:rsidP="0010587A">
      <w:pPr>
        <w:pStyle w:val="ListParagraph"/>
        <w:numPr>
          <w:ilvl w:val="0"/>
          <w:numId w:val="9"/>
        </w:numPr>
      </w:pPr>
      <w:r>
        <w:t>CPS will scan for receivers</w:t>
      </w:r>
    </w:p>
    <w:p w:rsidR="004722B9" w:rsidRDefault="004D2051" w:rsidP="004722B9">
      <w:pPr>
        <w:pStyle w:val="ListParagraph"/>
        <w:jc w:val="center"/>
      </w:pPr>
      <w:r>
        <w:rPr>
          <w:noProof/>
        </w:rPr>
        <mc:AlternateContent>
          <mc:Choice Requires="wps">
            <w:drawing>
              <wp:anchor distT="0" distB="0" distL="114300" distR="114300" simplePos="0" relativeHeight="251681792" behindDoc="0" locked="0" layoutInCell="1" allowOverlap="1" wp14:anchorId="19231145" wp14:editId="715A4AA5">
                <wp:simplePos x="0" y="0"/>
                <wp:positionH relativeFrom="column">
                  <wp:posOffset>114300</wp:posOffset>
                </wp:positionH>
                <wp:positionV relativeFrom="paragraph">
                  <wp:posOffset>564515</wp:posOffset>
                </wp:positionV>
                <wp:extent cx="704850" cy="31432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4325"/>
                        </a:xfrm>
                        <a:prstGeom prst="rect">
                          <a:avLst/>
                        </a:prstGeom>
                        <a:solidFill>
                          <a:srgbClr val="FFFFFF"/>
                        </a:solidFill>
                        <a:ln w="9525">
                          <a:solidFill>
                            <a:srgbClr val="000000"/>
                          </a:solidFill>
                          <a:miter lim="800000"/>
                          <a:headEnd/>
                          <a:tailEnd/>
                        </a:ln>
                      </wps:spPr>
                      <wps:txbx>
                        <w:txbxContent>
                          <w:p w:rsidR="004D2051" w:rsidRDefault="004D2051" w:rsidP="004D2051">
                            <w:pPr>
                              <w:shd w:val="clear" w:color="auto" w:fill="FFFF00"/>
                            </w:pPr>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pt;margin-top:44.45pt;width:55.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76xIwIAAEsEAAAOAAAAZHJzL2Uyb0RvYy54bWysVNtu2zAMfR+wfxD0vthJkzU14hRdugwD&#10;ugvQ7gNoWY6FSaInKbG7rx8lp2l2wR6G+UEQRerw8FD06nowmh2k8wptyaeTnDNpBdbK7kr+5WH7&#10;asmZD2Br0GhlyR+l59frly9WfVfIGbaoa+kYgVhf9F3J2xC6Isu8aKUBP8FOWnI26AwEMt0uqx30&#10;hG50Nsvz11mPru4cCuk9nd6OTr5O+E0jRfjUNF4GpktO3EJaXVqruGbrFRQ7B12rxJEG/AMLA8pS&#10;0hPULQRge6d+gzJKOPTYhIlAk2HTKCFTDVTNNP+lmvsWOplqIXF8d5LJ/z9Y8fHw2TFVl3y24MyC&#10;oR49yCGwNziwWZSn73xBUfcdxYWBjqnNqVTf3aH46pnFTQt2J2+cw76VUBO9abyZnV0dcXwEqfoP&#10;WFMa2AdMQEPjTNSO1GCETm16PLUmUhF0eJnPlwvyCHJdTOcXxDZmgOLpcud8eCfRsLgpuaPOJ3A4&#10;3Pkwhj6FxFwetaq3SutkuF210Y4dgF7JNn1H9J/CtGV9ya8WlPvvEHn6/gRhVKDnrpUp+fIUBEVU&#10;7a2tiSYUAZQe91SdtkcZo3KjhmGohtSwpECUuML6kXR1OL5umkbatOi+c9bTyy65/7YHJznT7y31&#10;5mo6n8dRSMZ8cTkjw517qnMPWEFQJQ+cjdtNSOMTqVq8oR42Kun7zORImV5s6tBxuuJInNsp6vkf&#10;sP4BAAD//wMAUEsDBBQABgAIAAAAIQB1Fp/v3gAAAAkBAAAPAAAAZHJzL2Rvd25yZXYueG1sTI9B&#10;T8MwDIXvSPyHyEhcEEvZppGWphNCAsFtDATXrPXaisQpSdaVf493gpufn/X8vXI9OStGDLH3pOFm&#10;loFAqn3TU6vh/e3xWoGIyVBjrCfU8IMR1tX5WWmKxh/pFcdtagWHUCyMhi6loZAy1h06E2d+QGJv&#10;74MziWVoZRPMkcOdlfMsW0lneuIPnRnwocP6a3twGtTyefyML4vNR73a2zxd3Y5P30Hry4vp/g5E&#10;win9HcMJn9GhYqadP1AThWWtuEriLJWDOPnznBc7HhZqCbIq5f8G1S8AAAD//wMAUEsBAi0AFAAG&#10;AAgAAAAhALaDOJL+AAAA4QEAABMAAAAAAAAAAAAAAAAAAAAAAFtDb250ZW50X1R5cGVzXS54bWxQ&#10;SwECLQAUAAYACAAAACEAOP0h/9YAAACUAQAACwAAAAAAAAAAAAAAAAAvAQAAX3JlbHMvLnJlbHNQ&#10;SwECLQAUAAYACAAAACEALtO+sSMCAABLBAAADgAAAAAAAAAAAAAAAAAuAgAAZHJzL2Uyb0RvYy54&#10;bWxQSwECLQAUAAYACAAAACEAdRaf794AAAAJAQAADwAAAAAAAAAAAAAAAAB9BAAAZHJzL2Rvd25y&#10;ZXYueG1sUEsFBgAAAAAEAAQA8wAAAIgFAAAAAA==&#10;">
                <v:textbox>
                  <w:txbxContent>
                    <w:p w:rsidR="004D2051" w:rsidRDefault="004D2051" w:rsidP="004D2051">
                      <w:pPr>
                        <w:shd w:val="clear" w:color="auto" w:fill="FFFF00"/>
                      </w:pPr>
                      <w:r>
                        <w:t>Select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FEEA031" wp14:editId="70844234">
                <wp:simplePos x="0" y="0"/>
                <wp:positionH relativeFrom="column">
                  <wp:posOffset>733425</wp:posOffset>
                </wp:positionH>
                <wp:positionV relativeFrom="paragraph">
                  <wp:posOffset>454025</wp:posOffset>
                </wp:positionV>
                <wp:extent cx="561975" cy="95250"/>
                <wp:effectExtent l="0" t="76200" r="9525" b="19050"/>
                <wp:wrapNone/>
                <wp:docPr id="24" name="Straight Arrow Connector 24"/>
                <wp:cNvGraphicFramePr/>
                <a:graphic xmlns:a="http://schemas.openxmlformats.org/drawingml/2006/main">
                  <a:graphicData uri="http://schemas.microsoft.com/office/word/2010/wordprocessingShape">
                    <wps:wsp>
                      <wps:cNvCnPr/>
                      <wps:spPr>
                        <a:xfrm flipV="1">
                          <a:off x="0" y="0"/>
                          <a:ext cx="561975"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 o:spid="_x0000_s1026" type="#_x0000_t32" style="position:absolute;margin-left:57.75pt;margin-top:35.75pt;width:44.25pt;height:7.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dE3gEAAAwEAAAOAAAAZHJzL2Uyb0RvYy54bWysU8GO0zAQvSPxD5bvNGlFFzZqukJd4IKg&#10;YoG717EbS7bHGpsm/XvGThoQICQQFyu2571573myuxudZWeF0YBv+XpVc6a8hM74U8s/f3rz7CVn&#10;MQnfCQtetfyiIr/bP32yG0KjNtCD7RQyIvGxGULL+5RCU1VR9sqJuIKgPF1qQCcSbfFUdSgGYne2&#10;2tT1TTUAdgFBqhjp9H665PvCr7WS6YPWUSVmW07aUlmxrI95rfY70ZxQhN7IWYb4BxVOGE9NF6p7&#10;kQT7iuYXKmckQgSdVhJcBVobqYoHcrOuf3Lz0IugihcKJ4Ylpvj/aOX78xGZ6Vq+ec6ZF47e6CGh&#10;MKc+sVeIMLADeE85AjIqobyGEBuCHfwR510MR8zmR42OaWvCFxqFEgcZZGNJ+7KkrcbEJB1ub9a3&#10;L7acSbq63W625TGqiSWzBYzprQLH8kfL46xqkTN1EOd3MZEOAl4BGWx9XpMw9rXvWLoE8iWyneyA&#10;avN9lZ1M2stXulg1YT8qTZmQxqlHmUZ1sMjOguZISKl8Wi9MVJ1h2li7AOti/4/AuT5DVZnUvwEv&#10;iNIZfFrAznjA33VP41WynuqvCUy+cwSP0F3Kq5ZoaORKVvPvkWf6x32Bf/+J998AAAD//wMAUEsD&#10;BBQABgAIAAAAIQDX+98i3QAAAAkBAAAPAAAAZHJzL2Rvd25yZXYueG1sTI/PToNAEMbvJn2HzTTx&#10;ZhcaoQRZGmzUmHgq+gBbdgRSdpaw20Lf3vGkp8mX+eX7U+wXO4grTr53pCDeRCCQGmd6ahV8fb4+&#10;ZCB80GT04AgV3NDDvlzdFTo3bqYjXuvQCjYhn2sFXQhjLqVvOrTab9yIxL9vN1kdWE6tNJOe2dwO&#10;chtFqbS6J07o9IiHDptzfbEKqkx+0Pl22Pn6vUnNMC8vb9WzUvfrpXoCEXAJfzD81ufqUHKnk7uQ&#10;8WJgHScJowp2MV8GttEjjzspyNIEZFnI/wvKHwAAAP//AwBQSwECLQAUAAYACAAAACEAtoM4kv4A&#10;AADhAQAAEwAAAAAAAAAAAAAAAAAAAAAAW0NvbnRlbnRfVHlwZXNdLnhtbFBLAQItABQABgAIAAAA&#10;IQA4/SH/1gAAAJQBAAALAAAAAAAAAAAAAAAAAC8BAABfcmVscy8ucmVsc1BLAQItABQABgAIAAAA&#10;IQCx7FdE3gEAAAwEAAAOAAAAAAAAAAAAAAAAAC4CAABkcnMvZTJvRG9jLnhtbFBLAQItABQABgAI&#10;AAAAIQDX+98i3QAAAAkBAAAPAAAAAAAAAAAAAAAAADgEAABkcnMvZG93bnJldi54bWxQSwUGAAAA&#10;AAQABADzAAAAQgUAAAAA&#10;" strokecolor="#4579b8 [3044]">
                <v:stroke endarrow="open"/>
              </v:shape>
            </w:pict>
          </mc:Fallback>
        </mc:AlternateContent>
      </w:r>
      <w:r>
        <w:rPr>
          <w:noProof/>
        </w:rPr>
        <mc:AlternateContent>
          <mc:Choice Requires="wps">
            <w:drawing>
              <wp:anchor distT="0" distB="0" distL="114300" distR="114300" simplePos="0" relativeHeight="251678720" behindDoc="0" locked="0" layoutInCell="1" allowOverlap="1" wp14:anchorId="1CECACE5" wp14:editId="3EB1852A">
                <wp:simplePos x="0" y="0"/>
                <wp:positionH relativeFrom="column">
                  <wp:posOffset>285750</wp:posOffset>
                </wp:positionH>
                <wp:positionV relativeFrom="paragraph">
                  <wp:posOffset>187325</wp:posOffset>
                </wp:positionV>
                <wp:extent cx="1466850" cy="476250"/>
                <wp:effectExtent l="0" t="57150" r="0" b="19050"/>
                <wp:wrapNone/>
                <wp:docPr id="23" name="Straight Arrow Connector 23"/>
                <wp:cNvGraphicFramePr/>
                <a:graphic xmlns:a="http://schemas.openxmlformats.org/drawingml/2006/main">
                  <a:graphicData uri="http://schemas.microsoft.com/office/word/2010/wordprocessingShape">
                    <wps:wsp>
                      <wps:cNvCnPr/>
                      <wps:spPr>
                        <a:xfrm flipV="1">
                          <a:off x="0" y="0"/>
                          <a:ext cx="146685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 o:spid="_x0000_s1026" type="#_x0000_t32" style="position:absolute;margin-left:22.5pt;margin-top:14.75pt;width:115.5pt;height:37.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O2wEAAA4EAAAOAAAAZHJzL2Uyb0RvYy54bWysU02P0zAQvSPxHyzfadKylFXUdIW6wAVB&#10;xQJ3r2M3lvyl8dCk/56xkwYESAjExbI9fm/mvRnv7kZn2VlBMsG3fL2qOVNehs74U8s/f3rz7Jaz&#10;hMJ3wgavWn5Rid/tnz7ZDbFRm9AH2ylgROJTM8SW94ixqaoke+VEWoWoPAV1ACeQjnCqOhADsTtb&#10;bep6Ww0BughBqpTo9n4K8n3h11pJ/KB1Ushsy6k2LCuU9TGv1X4nmhOI2Bs5lyH+oQonjKekC9W9&#10;QMG+gvmFyhkJIQWNKxlcFbQ2UhUNpGZd/6TmoRdRFS1kToqLTen/0cr35yMw07V885wzLxz16AFB&#10;mFOP7BVAGNgheE8+BmD0hPwaYmoIdvBHmE8pHiGLHzU4pq2JX2gUih0kkI3F7cvithqRSbpc32y3&#10;ty+oKZJiNy+3G9oTYTXxZL4ICd+q4FjetDzNdS0FTTnE+V3CCXgFZLD1eUVh7GvfMbxEUiayoDlJ&#10;jldZy1R92eHFqgn7UWlyJVdZdJR5VAcL7CxokoSUyuN6YaLXGaaNtQuw/jNwfp+hqszq34AXRMkc&#10;PC5gZ3yA32XH8Vqynt5fHZh0ZwseQ3cpfS3W0NCVhswfJE/1j+cC//6N998AAAD//wMAUEsDBBQA&#10;BgAIAAAAIQAa37bD3QAAAAkBAAAPAAAAZHJzL2Rvd25yZXYueG1sTI/BTsMwEETvSPyDtUjcqEPU&#10;pCXEqUIFCIkTgQ9w4yWJaq+j2G3Sv2c5wXFnRrNvyt3irDjjFAZPCu5XCQik1puBOgVfny93WxAh&#10;ajLaekIFFwywq66vSl0YP9MHnpvYCS6hUGgFfYxjIWVoe3Q6rPyIxN63n5yOfE6dNJOeudxZmSZJ&#10;Lp0eiD/0esR9j+2xOTkF9Va+0/Gy34Tmrc2NnZfn1/pJqdubpX4EEXGJf2H4xWd0qJjp4E9kgrAK&#10;1hlPiQrShwwE++kmZ+HAwWSdgaxK+X9B9QMAAP//AwBQSwECLQAUAAYACAAAACEAtoM4kv4AAADh&#10;AQAAEwAAAAAAAAAAAAAAAAAAAAAAW0NvbnRlbnRfVHlwZXNdLnhtbFBLAQItABQABgAIAAAAIQA4&#10;/SH/1gAAAJQBAAALAAAAAAAAAAAAAAAAAC8BAABfcmVscy8ucmVsc1BLAQItABQABgAIAAAAIQBh&#10;M+sO2wEAAA4EAAAOAAAAAAAAAAAAAAAAAC4CAABkcnMvZTJvRG9jLnhtbFBLAQItABQABgAIAAAA&#10;IQAa37bD3QAAAAkBAAAPAAAAAAAAAAAAAAAAADUEAABkcnMvZG93bnJldi54bWxQSwUGAAAAAAQA&#10;BADzAAAAPwUAAAAA&#10;" strokecolor="#4579b8 [3044]">
                <v:stroke endarrow="open"/>
              </v:shape>
            </w:pict>
          </mc:Fallback>
        </mc:AlternateContent>
      </w:r>
      <w:r w:rsidR="0010587A">
        <w:rPr>
          <w:noProof/>
        </w:rPr>
        <w:drawing>
          <wp:inline distT="0" distB="0" distL="0" distR="0" wp14:anchorId="3B4E6A09" wp14:editId="4A46A393">
            <wp:extent cx="3810000" cy="21419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10000" cy="2141904"/>
                    </a:xfrm>
                    <a:prstGeom prst="rect">
                      <a:avLst/>
                    </a:prstGeom>
                  </pic:spPr>
                </pic:pic>
              </a:graphicData>
            </a:graphic>
          </wp:inline>
        </w:drawing>
      </w:r>
    </w:p>
    <w:p w:rsidR="004D2051" w:rsidRDefault="004D2051" w:rsidP="004D2051">
      <w:pPr>
        <w:pStyle w:val="ListParagraph"/>
      </w:pPr>
    </w:p>
    <w:p w:rsidR="0010587A" w:rsidRPr="004D2051" w:rsidRDefault="0010587A" w:rsidP="0010587A">
      <w:pPr>
        <w:pStyle w:val="ListParagraph"/>
        <w:numPr>
          <w:ilvl w:val="0"/>
          <w:numId w:val="4"/>
        </w:numPr>
        <w:rPr>
          <w:b/>
          <w:u w:val="single"/>
        </w:rPr>
      </w:pPr>
      <w:r w:rsidRPr="004D2051">
        <w:rPr>
          <w:b/>
          <w:u w:val="single"/>
        </w:rPr>
        <w:t>Viewing a Report/ Grades</w:t>
      </w:r>
    </w:p>
    <w:p w:rsidR="004D2051" w:rsidRDefault="0023464D" w:rsidP="0023464D">
      <w:pPr>
        <w:pStyle w:val="ListParagraph"/>
        <w:numPr>
          <w:ilvl w:val="0"/>
          <w:numId w:val="13"/>
        </w:numPr>
      </w:pPr>
      <w:r>
        <w:t xml:space="preserve">Click on the </w:t>
      </w:r>
      <w:r w:rsidRPr="007743F6">
        <w:rPr>
          <w:b/>
        </w:rPr>
        <w:t xml:space="preserve">Report </w:t>
      </w:r>
      <w:r>
        <w:t>tab at the top of the page.</w:t>
      </w:r>
    </w:p>
    <w:p w:rsidR="0023464D" w:rsidRDefault="0023464D" w:rsidP="0023464D">
      <w:pPr>
        <w:pStyle w:val="ListParagraph"/>
        <w:numPr>
          <w:ilvl w:val="0"/>
          <w:numId w:val="13"/>
        </w:numPr>
      </w:pPr>
      <w:r>
        <w:t xml:space="preserve">Select the </w:t>
      </w:r>
      <w:r w:rsidRPr="007743F6">
        <w:rPr>
          <w:b/>
        </w:rPr>
        <w:t xml:space="preserve">test </w:t>
      </w:r>
      <w:r>
        <w:t xml:space="preserve">and </w:t>
      </w:r>
      <w:r w:rsidRPr="007743F6">
        <w:rPr>
          <w:b/>
        </w:rPr>
        <w:t>class</w:t>
      </w:r>
      <w:r>
        <w:t xml:space="preserve"> you want to review data for.</w:t>
      </w:r>
    </w:p>
    <w:p w:rsidR="0023464D" w:rsidRDefault="0023464D" w:rsidP="0023464D">
      <w:pPr>
        <w:pStyle w:val="ListParagraph"/>
        <w:numPr>
          <w:ilvl w:val="0"/>
          <w:numId w:val="13"/>
        </w:numPr>
      </w:pPr>
      <w:r>
        <w:lastRenderedPageBreak/>
        <w:t>A list of report options appears.</w:t>
      </w:r>
    </w:p>
    <w:p w:rsidR="0023464D" w:rsidRDefault="0023464D" w:rsidP="0023464D">
      <w:pPr>
        <w:pStyle w:val="ListParagraph"/>
        <w:numPr>
          <w:ilvl w:val="1"/>
          <w:numId w:val="13"/>
        </w:numPr>
      </w:pPr>
      <w:r>
        <w:t>Instructor summary- overall grade for each student</w:t>
      </w:r>
    </w:p>
    <w:p w:rsidR="004D2051" w:rsidRDefault="0023464D" w:rsidP="0023464D">
      <w:pPr>
        <w:pStyle w:val="ListParagraph"/>
        <w:numPr>
          <w:ilvl w:val="1"/>
          <w:numId w:val="13"/>
        </w:numPr>
      </w:pPr>
      <w:r>
        <w:t>Response report- shows students responses with percentages</w:t>
      </w:r>
    </w:p>
    <w:p w:rsidR="0023464D" w:rsidRPr="0023464D" w:rsidRDefault="0023464D" w:rsidP="0023464D">
      <w:pPr>
        <w:pStyle w:val="ListParagraph"/>
        <w:numPr>
          <w:ilvl w:val="1"/>
          <w:numId w:val="13"/>
        </w:numPr>
      </w:pPr>
      <w:r>
        <w:t xml:space="preserve">There are many options to explore here. </w:t>
      </w:r>
    </w:p>
    <w:p w:rsidR="004D2051" w:rsidRDefault="004D2051" w:rsidP="004D2051">
      <w:pPr>
        <w:pStyle w:val="ListParagraph"/>
        <w:rPr>
          <w:b/>
          <w:u w:val="single"/>
        </w:rPr>
      </w:pPr>
    </w:p>
    <w:p w:rsidR="0010587A" w:rsidRPr="004D2051" w:rsidRDefault="0010587A" w:rsidP="0010587A">
      <w:pPr>
        <w:pStyle w:val="ListParagraph"/>
        <w:numPr>
          <w:ilvl w:val="0"/>
          <w:numId w:val="4"/>
        </w:numPr>
        <w:rPr>
          <w:b/>
          <w:u w:val="single"/>
        </w:rPr>
      </w:pPr>
      <w:r w:rsidRPr="004D2051">
        <w:rPr>
          <w:b/>
          <w:u w:val="single"/>
        </w:rPr>
        <w:t>Managing the Clickers</w:t>
      </w:r>
    </w:p>
    <w:p w:rsidR="0010587A" w:rsidRDefault="0010587A" w:rsidP="0010587A">
      <w:pPr>
        <w:pStyle w:val="ListParagraph"/>
        <w:numPr>
          <w:ilvl w:val="0"/>
          <w:numId w:val="8"/>
        </w:numPr>
      </w:pPr>
      <w:r>
        <w:t>Changing the Pad #’s</w:t>
      </w:r>
    </w:p>
    <w:p w:rsidR="007743F6" w:rsidRDefault="00794C79" w:rsidP="0010587A">
      <w:pPr>
        <w:pStyle w:val="ListParagraph"/>
        <w:numPr>
          <w:ilvl w:val="0"/>
          <w:numId w:val="8"/>
        </w:numPr>
      </w:pPr>
      <w:r>
        <w:rPr>
          <w:noProof/>
        </w:rPr>
        <mc:AlternateContent>
          <mc:Choice Requires="wps">
            <w:drawing>
              <wp:anchor distT="0" distB="0" distL="114300" distR="114300" simplePos="0" relativeHeight="251693056" behindDoc="0" locked="0" layoutInCell="1" allowOverlap="1" wp14:anchorId="2CEF9CC1" wp14:editId="7F5D6C41">
                <wp:simplePos x="0" y="0"/>
                <wp:positionH relativeFrom="column">
                  <wp:posOffset>3886200</wp:posOffset>
                </wp:positionH>
                <wp:positionV relativeFrom="paragraph">
                  <wp:posOffset>535940</wp:posOffset>
                </wp:positionV>
                <wp:extent cx="981075" cy="285750"/>
                <wp:effectExtent l="0" t="0" r="28575"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85750"/>
                        </a:xfrm>
                        <a:prstGeom prst="rect">
                          <a:avLst/>
                        </a:prstGeom>
                        <a:solidFill>
                          <a:srgbClr val="FFFFFF"/>
                        </a:solidFill>
                        <a:ln w="9525">
                          <a:solidFill>
                            <a:srgbClr val="000000"/>
                          </a:solidFill>
                          <a:miter lim="800000"/>
                          <a:headEnd/>
                          <a:tailEnd/>
                        </a:ln>
                      </wps:spPr>
                      <wps:txbx>
                        <w:txbxContent>
                          <w:p w:rsidR="00794C79" w:rsidRDefault="00794C79" w:rsidP="00794C79">
                            <w:r w:rsidRPr="00794C79">
                              <w:rPr>
                                <w:highlight w:val="yellow"/>
                              </w:rPr>
                              <w:t>Right</w:t>
                            </w:r>
                            <w:r w:rsidRPr="00794C79">
                              <w:rPr>
                                <w:highlight w:val="yellow"/>
                              </w:rPr>
                              <w:t xml:space="preserve"> Arrow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06pt;margin-top:42.2pt;width:77.2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fAJgIAAEwEAAAOAAAAZHJzL2Uyb0RvYy54bWysVNuO2yAQfa/Uf0C8N3asZJNY66y22aaq&#10;tL1Iu/0AjHGMCgwFEjv9+g44SaNt+1LVD4hhhsOZMzO+vRu0IgfhvART0ekkp0QYDo00u4p+fd6+&#10;WVLiAzMNU2BERY/C07v161e3vS1FAR2oRjiCIMaXva1oF4Its8zzTmjmJ2CFQWcLTrOApttljWM9&#10;omuVFXl+k/XgGuuAC+/x9GF00nXCb1vBw+e29SIQVVHkFtLq0lrHNVvfsnLnmO0kP9Fg/8BCM2nw&#10;0QvUAwuM7J38DUpL7sBDGyYcdAZtK7lIOWA20/xFNk8dsyLlguJ4e5HJ/z9Y/unwxRHZVLRYoT6G&#10;aSzSsxgCeQsDKaI+vfUlhj1ZDAwDHmOdU67ePgL/5omBTcfMTtw7B30nWIP8pvFmdnV1xPERpO4/&#10;QoPPsH2ABDS0TkfxUA6C6MjjeKlNpMLxcLWc5os5JRxdxXK+mKfaZaw8X7bOh/cCNImbijosfQJn&#10;h0cfIhlWnkPiWx6UbLZSqWS4Xb1RjhwYtsk2fYn/izBlSI9M5sV8zP+vEHn6/gShZcB+V1JXdHkJ&#10;YmVU7Z1pUjcGJtW4R8rKnGSMyo0ahqEeUsVuztWpoTmirg7G9sZxxE0H7gclPbZ2Rf33PXOCEvXB&#10;YG1W09kszkIyZvNFgYa79tTXHmY4QlU0UDJuNyHNT9TNwD3WsJVJ31jskcmJMrZskv00XnEmru0U&#10;9esnsP4JAAD//wMAUEsDBBQABgAIAAAAIQDirqxp4AAAAAoBAAAPAAAAZHJzL2Rvd25yZXYueG1s&#10;TI/LTsMwEEX3SPyDNUhsEHUagtuGOBVCAtEdFARbN54mEX4E203D3zNdwXI0R+feW60na9iIIfbe&#10;SZjPMmDoGq9710p4f3u8XgKLSTmtjHco4QcjrOvzs0qV2h/dK47b1DKSuFgqCV1KQ8l5bDq0Ks78&#10;gI5+ex+sSnSGluugjiS3hudZJrhVvaOETg340GHztT1YCcviefyMm5uXj0bszSpdLcan7yDl5cV0&#10;fwcs4ZT+YDjVp+pQU6edPzgdmZEg5jltSSdZAYyAhRC3wHZE5qsCeF3x/xPqXwAAAP//AwBQSwEC&#10;LQAUAAYACAAAACEAtoM4kv4AAADhAQAAEwAAAAAAAAAAAAAAAAAAAAAAW0NvbnRlbnRfVHlwZXNd&#10;LnhtbFBLAQItABQABgAIAAAAIQA4/SH/1gAAAJQBAAALAAAAAAAAAAAAAAAAAC8BAABfcmVscy8u&#10;cmVsc1BLAQItABQABgAIAAAAIQDs5OfAJgIAAEwEAAAOAAAAAAAAAAAAAAAAAC4CAABkcnMvZTJv&#10;RG9jLnhtbFBLAQItABQABgAIAAAAIQDirqxp4AAAAAoBAAAPAAAAAAAAAAAAAAAAAIAEAABkcnMv&#10;ZG93bnJldi54bWxQSwUGAAAAAAQABADzAAAAjQUAAAAA&#10;">
                <v:textbox>
                  <w:txbxContent>
                    <w:p w:rsidR="00794C79" w:rsidRDefault="00794C79" w:rsidP="00794C79">
                      <w:r w:rsidRPr="00794C79">
                        <w:rPr>
                          <w:highlight w:val="yellow"/>
                        </w:rPr>
                        <w:t>Right</w:t>
                      </w:r>
                      <w:r w:rsidRPr="00794C79">
                        <w:rPr>
                          <w:highlight w:val="yellow"/>
                        </w:rPr>
                        <w:t xml:space="preserve"> Arrow</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DDF14BE" wp14:editId="322B8ABA">
                <wp:simplePos x="0" y="0"/>
                <wp:positionH relativeFrom="column">
                  <wp:posOffset>771525</wp:posOffset>
                </wp:positionH>
                <wp:positionV relativeFrom="paragraph">
                  <wp:posOffset>526415</wp:posOffset>
                </wp:positionV>
                <wp:extent cx="981075" cy="28575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85750"/>
                        </a:xfrm>
                        <a:prstGeom prst="rect">
                          <a:avLst/>
                        </a:prstGeom>
                        <a:solidFill>
                          <a:srgbClr val="FFFFFF"/>
                        </a:solidFill>
                        <a:ln w="9525">
                          <a:solidFill>
                            <a:srgbClr val="000000"/>
                          </a:solidFill>
                          <a:miter lim="800000"/>
                          <a:headEnd/>
                          <a:tailEnd/>
                        </a:ln>
                      </wps:spPr>
                      <wps:txbx>
                        <w:txbxContent>
                          <w:p w:rsidR="00794C79" w:rsidRDefault="00794C79">
                            <w:r w:rsidRPr="00794C79">
                              <w:rPr>
                                <w:highlight w:val="yellow"/>
                              </w:rPr>
                              <w:t>Left Arrow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0.75pt;margin-top:41.45pt;width:77.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0jJgIAAEwEAAAOAAAAZHJzL2Uyb0RvYy54bWysVNuO0zAQfUfiHyy/06RRS9uo6WrpUoS0&#10;LEi7fIDjOI2F7TG222T5esZOW6oFXhB5sHwZH585Zybrm0ErchTOSzAVnU5ySoTh0Eizr+jXp92b&#10;JSU+MNMwBUZU9Fl4erN5/Wrd21IU0IFqhCMIYnzZ24p2IdgyyzzvhGZ+AlYYPGzBaRZw6fZZ41iP&#10;6FplRZ6/zXpwjXXAhfe4ezce0k3Cb1vBw+e29SIQVVHkFtLo0ljHMdusWbl3zHaSn2iwf2ChmTT4&#10;6AXqjgVGDk7+BqUld+ChDRMOOoO2lVykHDCbaf4im8eOWZFyQXG8vcjk/x8sfzh+cUQ2FS2WK0oM&#10;02jSkxgCeQcDKaI+vfUlhj1aDAwDbqPPKVdv74F/88TAtmNmL26dg74TrEF+03gzu7o64vgIUvef&#10;oMFn2CFAAhpap6N4KAdBdPTp+eJNpMJxc7Wc5os5JRyPiuV8MU/eZaw8X7bOhw8CNImTijq0PoGz&#10;470PkQwrzyHxLQ9KNjupVFq4fb1VjhwZlskufYn/izBlSI9M5sV8zP+vEHn6/gShZcB6V1JXdHkJ&#10;YmVU7b1pUjUGJtU4R8rKnGSMyo0ahqEekmOLszs1NM+oq4OxvLEdcdKB+0FJj6VdUf/9wJygRH00&#10;6M1qOpvFXkiL2XxR4MJdn9TXJ8xwhKpooGScbkPqn6ibgVv0sJVJ32j2yOREGUs2yX5qr9gT1+sU&#10;9esnsPkJAAD//wMAUEsDBBQABgAIAAAAIQDvjEkr3gAAAAoBAAAPAAAAZHJzL2Rvd25yZXYueG1s&#10;TI/BTsMwEETvSPyDtUhcEHUaIGlCnAohgeAGBcHVjbdJRLwOtpuGv2d7guNoRm9mqvVsBzGhD70j&#10;BctFAgKpcaanVsH728PlCkSImoweHKGCHwywrk9PKl0ad6BXnDaxFQyhUGoFXYxjKWVoOrQ6LNyI&#10;xN7OeasjS99K4/WB4XaQaZJk0uqeuKHTI9532Hxt9lbB6vpp+gzPVy8fTbYbiniRT4/fXqnzs/nu&#10;FkTEOf6F4Tifp0PNm7ZuTyaIgXW6vOEow9ICBAfSPONz26OTFyDrSv6/UP8CAAD//wMAUEsBAi0A&#10;FAAGAAgAAAAhALaDOJL+AAAA4QEAABMAAAAAAAAAAAAAAAAAAAAAAFtDb250ZW50X1R5cGVzXS54&#10;bWxQSwECLQAUAAYACAAAACEAOP0h/9YAAACUAQAACwAAAAAAAAAAAAAAAAAvAQAAX3JlbHMvLnJl&#10;bHNQSwECLQAUAAYACAAAACEAo6a9IyYCAABMBAAADgAAAAAAAAAAAAAAAAAuAgAAZHJzL2Uyb0Rv&#10;Yy54bWxQSwECLQAUAAYACAAAACEA74xJK94AAAAKAQAADwAAAAAAAAAAAAAAAACABAAAZHJzL2Rv&#10;d25yZXYueG1sUEsFBgAAAAAEAAQA8wAAAIsFAAAAAA==&#10;">
                <v:textbox>
                  <w:txbxContent>
                    <w:p w:rsidR="00794C79" w:rsidRDefault="00794C79">
                      <w:r w:rsidRPr="00794C79">
                        <w:rPr>
                          <w:highlight w:val="yellow"/>
                        </w:rPr>
                        <w:t>Left Arrow</w:t>
                      </w:r>
                    </w:p>
                  </w:txbxContent>
                </v:textbox>
              </v:shape>
            </w:pict>
          </mc:Fallback>
        </mc:AlternateContent>
      </w:r>
      <w:r w:rsidR="001037A3">
        <w:rPr>
          <w:noProof/>
        </w:rPr>
        <mc:AlternateContent>
          <mc:Choice Requires="wps">
            <w:drawing>
              <wp:anchor distT="0" distB="0" distL="114300" distR="114300" simplePos="0" relativeHeight="251687936" behindDoc="0" locked="0" layoutInCell="1" allowOverlap="1" wp14:anchorId="4B75C2E8" wp14:editId="7FC3271A">
                <wp:simplePos x="0" y="0"/>
                <wp:positionH relativeFrom="column">
                  <wp:posOffset>3152775</wp:posOffset>
                </wp:positionH>
                <wp:positionV relativeFrom="paragraph">
                  <wp:posOffset>774065</wp:posOffset>
                </wp:positionV>
                <wp:extent cx="962025" cy="38100"/>
                <wp:effectExtent l="38100" t="57150" r="0" b="114300"/>
                <wp:wrapNone/>
                <wp:docPr id="31" name="Straight Arrow Connector 31"/>
                <wp:cNvGraphicFramePr/>
                <a:graphic xmlns:a="http://schemas.openxmlformats.org/drawingml/2006/main">
                  <a:graphicData uri="http://schemas.microsoft.com/office/word/2010/wordprocessingShape">
                    <wps:wsp>
                      <wps:cNvCnPr/>
                      <wps:spPr>
                        <a:xfrm flipH="1">
                          <a:off x="0" y="0"/>
                          <a:ext cx="962025" cy="38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 o:spid="_x0000_s1026" type="#_x0000_t32" style="position:absolute;margin-left:248.25pt;margin-top:60.95pt;width:75.75pt;height:3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zp4AEAAAwEAAAOAAAAZHJzL2Uyb0RvYy54bWysU9uO0zAQfUfiHyy/06RdsVqipivU5fKA&#10;oNplP8Dr2I0l3zQemvTvGTtpQIBWAvFixfacM+ccT7a3o7PspCCZ4Fu+XtWcKS9DZ/yx5Y9f37+6&#10;4Syh8J2wwauWn1Xit7uXL7ZDbNQm9MF2ChiR+NQMseU9YmyqKsleOZFWISpPlzqAE0hbOFYdiIHY&#10;na02dX1dDQG6CEGqlOj0brrku8KvtZL4ReukkNmWkzYsK5T1Ka/VbiuaI4jYGznLEP+gwgnjqelC&#10;dSdQsG9gfqNyRkJIQeNKBlcFrY1UxQO5Wde/uHnoRVTFC4WT4hJT+n+08vPpAMx0Lb9ac+aFozd6&#10;QBDm2CN7CxAGtg/eU44BGJVQXkNMDcH2/gDzLsUDZPOjBse0NfEjjUKJgwyysaR9XtJWIzJJh2+u&#10;N/XmNWeSrq5u1nV5jGpiyWwREn5QwbH80fI0q1rkTB3E6VNC0kHACyCDrc8rCmPf+Y7hOZIvke1k&#10;B1Sb76vsZNJevvBs1YS9V5oyIY1TjzKNam+BnQTNkZBSeSxZFCaqzjBtrF2AdbH/LHCuz1BVJvVv&#10;wAuidA4eF7AzPsCfuuN4kayn+ksCk+8cwVPozuVVSzQ0ciWr+ffIM/3zvsB//MS77wAAAP//AwBQ&#10;SwMEFAAGAAgAAAAhAI+e+urfAAAACwEAAA8AAABkcnMvZG93bnJldi54bWxMj8FOwzAQRO9I/IO1&#10;SNyo06qkSRqnChUgJE4EPsCNt0nUeB3FbpP+PdsTHHfmaXYm3822FxccfedIwXIRgUCqnemoUfDz&#10;/faUgPBBk9G9I1RwRQ+74v4u15lxE33hpQqN4BDymVbQhjBkUvq6Rav9wg1I7B3daHXgc2ykGfXE&#10;4baXqyiKpdUd8YdWD7hvsT5VZ6ugTOQnna77ja8+6tj00/z6Xr4o9fgwl1sQAefwB8OtPleHgjsd&#10;3JmMF72CdRo/M8rGapmCYCJeJ7zucFM2Kcgil/83FL8AAAD//wMAUEsBAi0AFAAGAAgAAAAhALaD&#10;OJL+AAAA4QEAABMAAAAAAAAAAAAAAAAAAAAAAFtDb250ZW50X1R5cGVzXS54bWxQSwECLQAUAAYA&#10;CAAAACEAOP0h/9YAAACUAQAACwAAAAAAAAAAAAAAAAAvAQAAX3JlbHMvLnJlbHNQSwECLQAUAAYA&#10;CAAAACEAoMrM6eABAAAMBAAADgAAAAAAAAAAAAAAAAAuAgAAZHJzL2Uyb0RvYy54bWxQSwECLQAU&#10;AAYACAAAACEAj5766t8AAAALAQAADwAAAAAAAAAAAAAAAAA6BAAAZHJzL2Rvd25yZXYueG1sUEsF&#10;BgAAAAAEAAQA8wAAAEYFAAAAAA==&#10;" strokecolor="#4579b8 [3044]">
                <v:stroke endarrow="open"/>
              </v:shape>
            </w:pict>
          </mc:Fallback>
        </mc:AlternateContent>
      </w:r>
      <w:r w:rsidR="001037A3">
        <w:rPr>
          <w:noProof/>
        </w:rPr>
        <mc:AlternateContent>
          <mc:Choice Requires="wps">
            <w:drawing>
              <wp:anchor distT="0" distB="0" distL="114300" distR="114300" simplePos="0" relativeHeight="251686912" behindDoc="0" locked="0" layoutInCell="1" allowOverlap="1" wp14:anchorId="7CC01511" wp14:editId="6FF51A58">
                <wp:simplePos x="0" y="0"/>
                <wp:positionH relativeFrom="column">
                  <wp:posOffset>1600200</wp:posOffset>
                </wp:positionH>
                <wp:positionV relativeFrom="paragraph">
                  <wp:posOffset>774065</wp:posOffset>
                </wp:positionV>
                <wp:extent cx="1066800" cy="38100"/>
                <wp:effectExtent l="0" t="57150" r="19050" b="114300"/>
                <wp:wrapNone/>
                <wp:docPr id="30" name="Straight Arrow Connector 30"/>
                <wp:cNvGraphicFramePr/>
                <a:graphic xmlns:a="http://schemas.openxmlformats.org/drawingml/2006/main">
                  <a:graphicData uri="http://schemas.microsoft.com/office/word/2010/wordprocessingShape">
                    <wps:wsp>
                      <wps:cNvCnPr/>
                      <wps:spPr>
                        <a:xfrm>
                          <a:off x="0" y="0"/>
                          <a:ext cx="1066800" cy="38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 o:spid="_x0000_s1026" type="#_x0000_t32" style="position:absolute;margin-left:126pt;margin-top:60.95pt;width:84pt;height: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A10wEAAAMEAAAOAAAAZHJzL2Uyb0RvYy54bWysU8GK2zAQvRf6D0L3xvYuhBDiLEu27aW0&#10;odv9AK0sxQJJI0ZqHP99R7LjLW2htOxlLHn03sx7Gu3uLs6ys8JowLe8WdWcKS+hM/7U8qdvH95t&#10;OItJ+E5Y8Krlo4r8bv/2zW4IW3UDPdhOISMSH7dDaHmfUthWVZS9ciKuIChPSQ3oRKItnqoOxUDs&#10;zlY3db2uBsAuIEgVI/19mJJ8X/i1VjJ90TqqxGzLqbdUIpb4nGO134ntCUXojZzbEP/RhRPGU9GF&#10;6kEkwb6j+Y3KGYkQQaeVBFeB1kaqooHUNPUvah57EVTRQubEsNgUX49Wfj4fkZmu5bdkjxeO7ugx&#10;oTCnPrF7RBjYAbwnHwEZHSG/hhC3BDv4I867GI6YxV80uvwlWexSPB4Xj9UlMUk/m3q93tRUS1Lu&#10;dtPQkliqF3DAmD4qcCwvWh7nZpYumuKzOH+KaQJeAbmy9TkmYex737E0BpIjsoq5SM5XWcDUclml&#10;0aoJ+1VpsiI3WWqUIVQHi+wsaHyElMqnZmGi0xmmjbULsP47cD6foaoM6L+AF0SpDD4tYGc84J+q&#10;p8u1ZT2dvzow6c4WPEM3lsss1tCklQuZX0Ue5Z/3Bf7ydvc/AAAA//8DAFBLAwQUAAYACAAAACEA&#10;qHrfDd4AAAALAQAADwAAAGRycy9kb3ducmV2LnhtbEyPwU7DMBBE70j8g7VI3KiTCAoJcSpExYVL&#10;oVSct8k2jojXUew2ga9ne4Lj7oxm3pSr2fXqRGPoPBtIFwko4to3HbcGdh8vNw+gQkRusPdMBr4p&#10;wKq6vCixaPzE73TaxlZJCIcCDdgYh0LrUFtyGBZ+IBbt4EeHUc6x1c2Ik4S7XmdJstQOO5YGiwM9&#10;W6q/tkdnIA9vNgb7SevDJl1ufrBdv+4mY66v5qdHUJHm+GeGM76gQyVMe3/kJqjeQHaXyZYoQpbm&#10;oMRxK4Wg9ufPfQ66KvX/DdUvAAAA//8DAFBLAQItABQABgAIAAAAIQC2gziS/gAAAOEBAAATAAAA&#10;AAAAAAAAAAAAAAAAAABbQ29udGVudF9UeXBlc10ueG1sUEsBAi0AFAAGAAgAAAAhADj9If/WAAAA&#10;lAEAAAsAAAAAAAAAAAAAAAAALwEAAF9yZWxzLy5yZWxzUEsBAi0AFAAGAAgAAAAhAINEIDXTAQAA&#10;AwQAAA4AAAAAAAAAAAAAAAAALgIAAGRycy9lMm9Eb2MueG1sUEsBAi0AFAAGAAgAAAAhAKh63w3e&#10;AAAACwEAAA8AAAAAAAAAAAAAAAAALQQAAGRycy9kb3ducmV2LnhtbFBLBQYAAAAABAAEAPMAAAA4&#10;BQAAAAA=&#10;" strokecolor="#4579b8 [3044]">
                <v:stroke endarrow="open"/>
              </v:shape>
            </w:pict>
          </mc:Fallback>
        </mc:AlternateContent>
      </w:r>
      <w:r w:rsidR="001037A3">
        <w:rPr>
          <w:noProof/>
        </w:rPr>
        <w:drawing>
          <wp:anchor distT="0" distB="0" distL="114300" distR="114300" simplePos="0" relativeHeight="251685888" behindDoc="0" locked="0" layoutInCell="1" allowOverlap="1" wp14:anchorId="290094D6" wp14:editId="165A9AC1">
            <wp:simplePos x="0" y="0"/>
            <wp:positionH relativeFrom="column">
              <wp:posOffset>2524125</wp:posOffset>
            </wp:positionH>
            <wp:positionV relativeFrom="paragraph">
              <wp:posOffset>212090</wp:posOffset>
            </wp:positionV>
            <wp:extent cx="790575" cy="1617345"/>
            <wp:effectExtent l="0" t="0" r="9525" b="1905"/>
            <wp:wrapTopAndBottom/>
            <wp:docPr id="29" name="Picture 29" descr="http://blogs.elon.edu/technology/files/2012/03/cpsCl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elon.edu/technology/files/2012/03/cpsClick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0575"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3F6">
        <w:t xml:space="preserve">Click the </w:t>
      </w:r>
      <w:r w:rsidR="007743F6" w:rsidRPr="007743F6">
        <w:rPr>
          <w:b/>
        </w:rPr>
        <w:t>right and left arrows</w:t>
      </w:r>
      <w:r w:rsidR="007743F6">
        <w:t xml:space="preserve"> simultaneously, then click the</w:t>
      </w:r>
      <w:r w:rsidR="007743F6" w:rsidRPr="007743F6">
        <w:rPr>
          <w:b/>
        </w:rPr>
        <w:t xml:space="preserve"> + and –</w:t>
      </w:r>
      <w:r w:rsidR="001037A3">
        <w:rPr>
          <w:b/>
        </w:rPr>
        <w:t>signs</w:t>
      </w:r>
      <w:r w:rsidR="007743F6">
        <w:t>.</w:t>
      </w:r>
    </w:p>
    <w:p w:rsidR="007743F6" w:rsidRDefault="00794C79" w:rsidP="007743F6">
      <w:pPr>
        <w:pStyle w:val="ListParagraph"/>
        <w:numPr>
          <w:ilvl w:val="1"/>
          <w:numId w:val="8"/>
        </w:numPr>
      </w:pPr>
      <w:r>
        <w:rPr>
          <w:noProof/>
        </w:rPr>
        <mc:AlternateContent>
          <mc:Choice Requires="wps">
            <w:drawing>
              <wp:anchor distT="0" distB="0" distL="114300" distR="114300" simplePos="0" relativeHeight="251695104" behindDoc="0" locked="0" layoutInCell="1" allowOverlap="1" wp14:anchorId="09657724" wp14:editId="14984BB0">
                <wp:simplePos x="0" y="0"/>
                <wp:positionH relativeFrom="column">
                  <wp:posOffset>828675</wp:posOffset>
                </wp:positionH>
                <wp:positionV relativeFrom="paragraph">
                  <wp:posOffset>1101725</wp:posOffset>
                </wp:positionV>
                <wp:extent cx="981075" cy="28575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85750"/>
                        </a:xfrm>
                        <a:prstGeom prst="rect">
                          <a:avLst/>
                        </a:prstGeom>
                        <a:solidFill>
                          <a:srgbClr val="FFFFFF"/>
                        </a:solidFill>
                        <a:ln w="9525">
                          <a:solidFill>
                            <a:srgbClr val="000000"/>
                          </a:solidFill>
                          <a:miter lim="800000"/>
                          <a:headEnd/>
                          <a:tailEnd/>
                        </a:ln>
                      </wps:spPr>
                      <wps:txbx>
                        <w:txbxContent>
                          <w:p w:rsidR="00794C79" w:rsidRDefault="00794C79" w:rsidP="00794C79">
                            <w:r w:rsidRPr="00794C79">
                              <w:rPr>
                                <w:highlight w:val="yellow"/>
                              </w:rPr>
                              <w:t>Plus/ minus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5.25pt;margin-top:86.75pt;width:77.2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5YJgIAAEwEAAAOAAAAZHJzL2Uyb0RvYy54bWysVNuO0zAQfUfiHyy/01zU0DZqulq6FCEt&#10;C9IuH+A4TmNhe4LtNlm+nrHTlmqBF0QeLF/Gx2fOmcn6ZtSKHIV1EkxFs1lKiTAcGmn2Ff36tHuz&#10;pMR5ZhqmwIiKPgtHbzavX62HvhQ5dKAaYQmCGFcOfUU77/sySRzvhGZuBr0weNiC1czj0u6TxrIB&#10;0bVK8jR9mwxgm94CF87h7t10SDcRv20F95/b1glPVEWRm4+jjWMdxmSzZuXesr6T/ESD/QMLzaTB&#10;Ry9Qd8wzcrDyNygtuQUHrZ9x0Am0reQi5oDZZOmLbB471ouYC4rj+otM7v/B8ofjF0tkU9F8lVFi&#10;mEaTnsToyTsYSR70GXpXYthjj4F+xG30Oebq+nvg3xwxsO2Y2Ytba2HoBGuQXxZuJldXJxwXQOrh&#10;EzT4DDt4iEBja3UQD+UgiI4+PV+8CVQ4bq6WWbooKOF4lC+LRRG9S1h5vtxb5z8I0CRMKmrR+gjO&#10;jvfOBzKsPIeEtxwo2eykUnFh9/VWWXJkWCa7+EX+L8KUIQMyKfJiyv+vEGn8/gShpcd6V1JXdHkJ&#10;YmVQ7b1pYjV6JtU0R8rKnGQMyk0a+rEeo2PLszs1NM+oq4WpvLEdcdKB/UHJgKVdUff9wKygRH00&#10;6M0qm89DL8TFvFjkuLDXJ/X1CTMcoSrqKZmmWx/7J+hm4BY9bGXUN5g9MTlRxpKNsp/aK/TE9TpG&#10;/foJbH4CAAD//wMAUEsDBBQABgAIAAAAIQChCg1k3wAAAAsBAAAPAAAAZHJzL2Rvd25yZXYueG1s&#10;TI/BTsMwEETvSPyDtUhcEHXakDaEOBVCAsEN2gqubrxNIuJ1sN00/D3LCW4z2tHsm3I92V6M6EPn&#10;SMF8loBAqp3pqFGw2z5e5yBC1GR07wgVfGOAdXV+VurCuBO94biJjeASCoVW0MY4FFKGukWrw8wN&#10;SHw7OG91ZOsbabw+cbnt5SJJltLqjvhDqwd8aLH+3BytgvzmefwIL+nre7089LfxajU+fXmlLi+m&#10;+zsQEaf4F4ZffEaHipn27kgmiJ59mmQcZbFKWXBikWe8bs9inmcgq1L+31D9AAAA//8DAFBLAQIt&#10;ABQABgAIAAAAIQC2gziS/gAAAOEBAAATAAAAAAAAAAAAAAAAAAAAAABbQ29udGVudF9UeXBlc10u&#10;eG1sUEsBAi0AFAAGAAgAAAAhADj9If/WAAAAlAEAAAsAAAAAAAAAAAAAAAAALwEAAF9yZWxzLy5y&#10;ZWxzUEsBAi0AFAAGAAgAAAAhAAimvlgmAgAATAQAAA4AAAAAAAAAAAAAAAAALgIAAGRycy9lMm9E&#10;b2MueG1sUEsBAi0AFAAGAAgAAAAhAKEKDWTfAAAACwEAAA8AAAAAAAAAAAAAAAAAgAQAAGRycy9k&#10;b3ducmV2LnhtbFBLBQYAAAAABAAEAPMAAACMBQAAAAA=&#10;">
                <v:textbox>
                  <w:txbxContent>
                    <w:p w:rsidR="00794C79" w:rsidRDefault="00794C79" w:rsidP="00794C79">
                      <w:r w:rsidRPr="00794C79">
                        <w:rPr>
                          <w:highlight w:val="yellow"/>
                        </w:rPr>
                        <w:t>Plus/ minus</w:t>
                      </w:r>
                    </w:p>
                  </w:txbxContent>
                </v:textbox>
              </v:shape>
            </w:pict>
          </mc:Fallback>
        </mc:AlternateContent>
      </w:r>
      <w:r w:rsidR="001037A3">
        <w:rPr>
          <w:noProof/>
        </w:rPr>
        <mc:AlternateContent>
          <mc:Choice Requires="wps">
            <w:drawing>
              <wp:anchor distT="0" distB="0" distL="114300" distR="114300" simplePos="0" relativeHeight="251688960" behindDoc="0" locked="0" layoutInCell="1" allowOverlap="1" wp14:anchorId="778A2DD3" wp14:editId="0B0CE979">
                <wp:simplePos x="0" y="0"/>
                <wp:positionH relativeFrom="column">
                  <wp:posOffset>1600200</wp:posOffset>
                </wp:positionH>
                <wp:positionV relativeFrom="paragraph">
                  <wp:posOffset>1225550</wp:posOffset>
                </wp:positionV>
                <wp:extent cx="1143000" cy="66675"/>
                <wp:effectExtent l="0" t="76200" r="0" b="47625"/>
                <wp:wrapNone/>
                <wp:docPr id="288" name="Straight Arrow Connector 288"/>
                <wp:cNvGraphicFramePr/>
                <a:graphic xmlns:a="http://schemas.openxmlformats.org/drawingml/2006/main">
                  <a:graphicData uri="http://schemas.microsoft.com/office/word/2010/wordprocessingShape">
                    <wps:wsp>
                      <wps:cNvCnPr/>
                      <wps:spPr>
                        <a:xfrm flipV="1">
                          <a:off x="0" y="0"/>
                          <a:ext cx="1143000" cy="66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8" o:spid="_x0000_s1026" type="#_x0000_t32" style="position:absolute;margin-left:126pt;margin-top:96.5pt;width:90pt;height:5.2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mq2wEAAA8EAAAOAAAAZHJzL2Uyb0RvYy54bWysU8GO0zAQvSPxD5bvNEmBsqqarlAXuCCo&#10;doG717EbS7bHGpum+XvGThoQICEQF8v2+L2Z92a8u704y84KowHf8mZVc6a8hM74U8s/f3r77Iaz&#10;mITvhAWvWj6qyG/3T5/shrBVa+jBdgoZkfi4HULL+5TCtqqi7JUTcQVBeQpqQCcSHfFUdSgGYne2&#10;Wtf1phoAu4AgVYx0ezcF+b7wa61k+qh1VInZllNtqaxY1se8Vvud2J5QhN7IuQzxD1U4YTwlXaju&#10;RBLsK5pfqJyRCBF0WklwFWhtpCoaSE1T/6TmoRdBFS1kTgyLTfH/0coP5yMy07V8fUOt8sJRkx4S&#10;CnPqE3uNCAM7gPdkJCDLb8ixIcQtAQ/+iPMphiNm+ReNjmlrwhcahmIISWSX4ve4+K0uiUm6bJoX&#10;z+ua2iIpttlsXr3M7NVEk+kCxvROgWN50/I417UUNKUQ5/cxTcArIIOtz2sSxr7xHUtjIGUiC5qT&#10;5HiVpUzFl10arZqw90qTLbnIIqMMpDpYZGdBoySkVD41CxO9zjBtrF2A9Z+B8/sMVWVY/wa8IEpm&#10;8GkBO+MBf5c9Xa4l6+n91YFJd7bgEbqxtLVYQ1NXGjL/kDzWP54L/Ps/3n8DAAD//wMAUEsDBBQA&#10;BgAIAAAAIQAaLyp/3gAAAAsBAAAPAAAAZHJzL2Rvd25yZXYueG1sTI/BTsMwEETvSPyDtUjcqENC&#10;SwlxqlABqsSJwAe48ZJEtddR7Dbp37M9wW1332h2ptjMzooTjqH3pOB+kYBAarzpqVXw/fV2twYR&#10;oiajrSdUcMYAm/L6qtC58RN94qmOrWATCrlW0MU45FKGpkOnw8IPSMx+/Oh05HVspRn1xObOyjRJ&#10;VtLpnvhDpwfcdtgc6qNTUK3lBx3O28dQ75qVsdP8+l69KHV7M1fPICLO8U8Ml/gcHUrOtPdHMkFY&#10;Beky5S6RwVPGAysesstlzyjJliDLQv7vUP4CAAD//wMAUEsBAi0AFAAGAAgAAAAhALaDOJL+AAAA&#10;4QEAABMAAAAAAAAAAAAAAAAAAAAAAFtDb250ZW50X1R5cGVzXS54bWxQSwECLQAUAAYACAAAACEA&#10;OP0h/9YAAACUAQAACwAAAAAAAAAAAAAAAAAvAQAAX3JlbHMvLnJlbHNQSwECLQAUAAYACAAAACEA&#10;BAG5qtsBAAAPBAAADgAAAAAAAAAAAAAAAAAuAgAAZHJzL2Uyb0RvYy54bWxQSwECLQAUAAYACAAA&#10;ACEAGi8qf94AAAALAQAADwAAAAAAAAAAAAAAAAA1BAAAZHJzL2Rvd25yZXYueG1sUEsFBgAAAAAE&#10;AAQA8wAAAEAFAAAAAA==&#10;" strokecolor="#4579b8 [3044]">
                <v:stroke endarrow="open"/>
              </v:shape>
            </w:pict>
          </mc:Fallback>
        </mc:AlternateContent>
      </w:r>
      <w:r w:rsidR="007743F6">
        <w:t>Ensure the correct channel is selected. Your channel can be viewed once you engage your lesson.</w:t>
      </w:r>
      <w:r w:rsidR="001037A3" w:rsidRPr="001037A3">
        <w:rPr>
          <w:noProof/>
        </w:rPr>
        <w:t xml:space="preserve"> </w:t>
      </w:r>
    </w:p>
    <w:p w:rsidR="007743F6" w:rsidRDefault="007743F6" w:rsidP="007743F6">
      <w:pPr>
        <w:pStyle w:val="ListParagraph"/>
        <w:numPr>
          <w:ilvl w:val="1"/>
          <w:numId w:val="8"/>
        </w:numPr>
      </w:pPr>
      <w:r>
        <w:t>If you need to change the channel on the clickers, be sure to step away from the Bluetooth source.</w:t>
      </w:r>
    </w:p>
    <w:p w:rsidR="007743F6" w:rsidRDefault="007743F6" w:rsidP="007743F6">
      <w:pPr>
        <w:pStyle w:val="ListParagraph"/>
        <w:numPr>
          <w:ilvl w:val="1"/>
          <w:numId w:val="8"/>
        </w:numPr>
      </w:pPr>
      <w:r>
        <w:t>The right arrow is your enter button.</w:t>
      </w:r>
    </w:p>
    <w:p w:rsidR="007743F6" w:rsidRDefault="007743F6" w:rsidP="007743F6">
      <w:pPr>
        <w:pStyle w:val="ListParagraph"/>
        <w:numPr>
          <w:ilvl w:val="1"/>
          <w:numId w:val="8"/>
        </w:numPr>
      </w:pPr>
      <w:r>
        <w:t>Change the number of the Pad to whatever you desire. Hit the right arrow for enter.</w:t>
      </w:r>
    </w:p>
    <w:p w:rsidR="004722B9" w:rsidRDefault="004722B9" w:rsidP="004722B9">
      <w:pPr>
        <w:pStyle w:val="ListParagraph"/>
      </w:pPr>
    </w:p>
    <w:p w:rsidR="004722B9" w:rsidRPr="00873EC0" w:rsidRDefault="004722B9" w:rsidP="00873EC0">
      <w:pPr>
        <w:jc w:val="center"/>
        <w:rPr>
          <w:b/>
          <w:u w:val="single"/>
        </w:rPr>
      </w:pPr>
      <w:r w:rsidRPr="00873EC0">
        <w:rPr>
          <w:b/>
          <w:u w:val="single"/>
        </w:rPr>
        <w:t>CPS clickers and Study Island Together</w:t>
      </w:r>
    </w:p>
    <w:p w:rsidR="00873EC0" w:rsidRPr="00873EC0" w:rsidRDefault="00873EC0" w:rsidP="00873EC0">
      <w:pPr>
        <w:pStyle w:val="ListParagraph"/>
        <w:numPr>
          <w:ilvl w:val="0"/>
          <w:numId w:val="4"/>
        </w:numPr>
        <w:rPr>
          <w:b/>
          <w:u w:val="single"/>
        </w:rPr>
      </w:pPr>
      <w:r w:rsidRPr="00873EC0">
        <w:rPr>
          <w:b/>
          <w:u w:val="single"/>
        </w:rPr>
        <w:t>Adding Classes</w:t>
      </w:r>
    </w:p>
    <w:p w:rsidR="004722B9" w:rsidRDefault="004722B9" w:rsidP="004722B9">
      <w:pPr>
        <w:pStyle w:val="ListParagraph"/>
        <w:numPr>
          <w:ilvl w:val="0"/>
          <w:numId w:val="11"/>
        </w:numPr>
      </w:pPr>
      <w:r>
        <w:t xml:space="preserve">Log into Study Island at </w:t>
      </w:r>
      <w:hyperlink r:id="rId20" w:history="1">
        <w:r>
          <w:rPr>
            <w:rStyle w:val="Hyperlink"/>
          </w:rPr>
          <w:t>http://www.studyisland.com/web/index/</w:t>
        </w:r>
      </w:hyperlink>
    </w:p>
    <w:p w:rsidR="004722B9" w:rsidRDefault="00873EC0" w:rsidP="004722B9">
      <w:pPr>
        <w:pStyle w:val="ListParagraph"/>
        <w:numPr>
          <w:ilvl w:val="0"/>
          <w:numId w:val="11"/>
        </w:numPr>
      </w:pPr>
      <w:r>
        <w:t xml:space="preserve">Select </w:t>
      </w:r>
      <w:r w:rsidRPr="00873EC0">
        <w:rPr>
          <w:b/>
        </w:rPr>
        <w:t>class manager</w:t>
      </w:r>
      <w:r>
        <w:t xml:space="preserve"> under </w:t>
      </w:r>
      <w:r w:rsidRPr="00873EC0">
        <w:rPr>
          <w:b/>
        </w:rPr>
        <w:t>My Classes</w:t>
      </w:r>
      <w:r>
        <w:t xml:space="preserve"> on the homepage.</w:t>
      </w:r>
    </w:p>
    <w:p w:rsidR="00873EC0" w:rsidRDefault="00873EC0" w:rsidP="004722B9">
      <w:pPr>
        <w:pStyle w:val="ListParagraph"/>
        <w:numPr>
          <w:ilvl w:val="0"/>
          <w:numId w:val="11"/>
        </w:numPr>
      </w:pPr>
      <w:r>
        <w:t xml:space="preserve">Select </w:t>
      </w:r>
      <w:r w:rsidRPr="00873EC0">
        <w:rPr>
          <w:b/>
        </w:rPr>
        <w:t>add new</w:t>
      </w:r>
      <w:r>
        <w:t xml:space="preserve"> class and give your class a title.</w:t>
      </w:r>
    </w:p>
    <w:p w:rsidR="00873EC0" w:rsidRDefault="00873EC0" w:rsidP="00873EC0">
      <w:pPr>
        <w:pStyle w:val="ListParagraph"/>
        <w:numPr>
          <w:ilvl w:val="1"/>
          <w:numId w:val="11"/>
        </w:numPr>
      </w:pPr>
      <w:r>
        <w:t xml:space="preserve">Select the </w:t>
      </w:r>
      <w:r w:rsidRPr="00873EC0">
        <w:rPr>
          <w:b/>
        </w:rPr>
        <w:t>grade</w:t>
      </w:r>
      <w:r>
        <w:t xml:space="preserve"> you teach and select students from the list provided.</w:t>
      </w:r>
    </w:p>
    <w:p w:rsidR="00873EC0" w:rsidRDefault="00873EC0" w:rsidP="00873EC0">
      <w:pPr>
        <w:pStyle w:val="ListParagraph"/>
        <w:numPr>
          <w:ilvl w:val="1"/>
          <w:numId w:val="11"/>
        </w:numPr>
      </w:pPr>
      <w:r>
        <w:t>Add a class for each period you teach</w:t>
      </w:r>
    </w:p>
    <w:p w:rsidR="002D1BDF" w:rsidRDefault="002D1BDF" w:rsidP="00873EC0">
      <w:pPr>
        <w:pStyle w:val="ListParagraph"/>
        <w:numPr>
          <w:ilvl w:val="1"/>
          <w:numId w:val="11"/>
        </w:numPr>
      </w:pPr>
      <w:r>
        <w:t>Select the students you have in that particular class form the provided list and save.</w:t>
      </w:r>
    </w:p>
    <w:p w:rsidR="00873EC0" w:rsidRDefault="00690AB0" w:rsidP="00873EC0">
      <w:pPr>
        <w:jc w:val="center"/>
      </w:pPr>
      <w:r>
        <w:rPr>
          <w:noProof/>
        </w:rPr>
        <mc:AlternateContent>
          <mc:Choice Requires="wps">
            <w:drawing>
              <wp:anchor distT="0" distB="0" distL="114300" distR="114300" simplePos="0" relativeHeight="251684864" behindDoc="0" locked="0" layoutInCell="1" allowOverlap="1" wp14:anchorId="426CC95A" wp14:editId="62756A12">
                <wp:simplePos x="0" y="0"/>
                <wp:positionH relativeFrom="column">
                  <wp:posOffset>-466725</wp:posOffset>
                </wp:positionH>
                <wp:positionV relativeFrom="paragraph">
                  <wp:posOffset>600075</wp:posOffset>
                </wp:positionV>
                <wp:extent cx="904875" cy="30480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solidFill>
                          <a:srgbClr val="FFFFFF"/>
                        </a:solidFill>
                        <a:ln w="9525">
                          <a:solidFill>
                            <a:srgbClr val="000000"/>
                          </a:solidFill>
                          <a:miter lim="800000"/>
                          <a:headEnd/>
                          <a:tailEnd/>
                        </a:ln>
                      </wps:spPr>
                      <wps:txbx>
                        <w:txbxContent>
                          <w:p w:rsidR="00873EC0" w:rsidRDefault="00873EC0" w:rsidP="00873EC0">
                            <w:pPr>
                              <w:shd w:val="clear" w:color="auto" w:fill="FFFF00"/>
                            </w:pPr>
                            <w:r>
                              <w:t>Add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6.75pt;margin-top:47.25pt;width:71.2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68CJQIAAEsEAAAOAAAAZHJzL2Uyb0RvYy54bWysVNtu2zAMfR+wfxD0vtjJkrUx4hRdugwD&#10;ugvQ7gNoWY6FSaInKbG7ry8lp2nQbS/D/CCQInV0eCh6dTUYzQ7SeYW25NNJzpm0AmtldyX/fr99&#10;c8mZD2Br0GhlyR+k51fr169WfVfIGbaoa+kYgVhf9F3J2xC6Isu8aKUBP8FOWgo26AwEct0uqx30&#10;hG50Nsvzd1mPru4cCuk97d6MQb5O+E0jRfjaNF4GpktO3EJaXVqruGbrFRQ7B12rxJEG/AMLA8rS&#10;pSeoGwjA9k79BmWUcOixCROBJsOmUUKmGqiaaf6imrsWOplqIXF8d5LJ/z9Y8eXwzTFVl3xGnbJg&#10;qEf3cgjsPQ5sFuXpO19Q1l1HeWGgbWpzKtV3tyh+eGZx04LdyWvnsG8l1ERvGk9mZ0dHHB9Bqv4z&#10;1nQN7AMmoKFxJmpHajBCpzY9nFoTqQjaXObzy4sFZ4JCb8nOU+syKJ4Od86HjxINi0bJHXU+gcPh&#10;1odIBoqnlHiXR63qrdI6OW5XbbRjB6BXsk1f4v8iTVvWE5PFbDHW/1eIPH1/gjAq0HPXypScSqAv&#10;JkERVftg62QHUHq0ibK2RxmjcqOGYaiG1LBlPBslrrB+IF0djq+bppGMFt0vznp62SX3P/fgJGf6&#10;k6XeLKfzeRyF5MwXFzNy3HmkOo+AFQRV8sDZaG5CGp9I2+I19bBRSd9nJkfK9GKT7MfpiiNx7qes&#10;53/A+hEAAP//AwBQSwMEFAAGAAgAAAAhAC/DpCvfAAAACQEAAA8AAABkcnMvZG93bnJldi54bWxM&#10;j8FOwzAMhu9IvENkJC5oS9m6bi1NJ4QEghsMBNes8dqKxClN1pW3x5zgZFn+9Pv7y+3krBhxCJ0n&#10;BdfzBARS7U1HjYK31/vZBkSImoy2nlDBNwbYVudnpS6MP9ELjrvYCA6hUGgFbYx9IWWoW3Q6zH2P&#10;xLeDH5yOvA6NNIM+cbizcpEkmXS6I/7Q6h7vWqw/d0enYJM+jh/hafn8XmcHm8er9fjwNSh1eTHd&#10;3oCIOMU/GH71WR0qdtr7I5kgrILZerliVEGe8mQgy7nbnsF0sQJZlfJ/g+oHAAD//wMAUEsBAi0A&#10;FAAGAAgAAAAhALaDOJL+AAAA4QEAABMAAAAAAAAAAAAAAAAAAAAAAFtDb250ZW50X1R5cGVzXS54&#10;bWxQSwECLQAUAAYACAAAACEAOP0h/9YAAACUAQAACwAAAAAAAAAAAAAAAAAvAQAAX3JlbHMvLnJl&#10;bHNQSwECLQAUAAYACAAAACEA4nevAiUCAABLBAAADgAAAAAAAAAAAAAAAAAuAgAAZHJzL2Uyb0Rv&#10;Yy54bWxQSwECLQAUAAYACAAAACEAL8OkK98AAAAJAQAADwAAAAAAAAAAAAAAAAB/BAAAZHJzL2Rv&#10;d25yZXYueG1sUEsFBgAAAAAEAAQA8wAAAIsFAAAAAA==&#10;">
                <v:textbox>
                  <w:txbxContent>
                    <w:p w:rsidR="00873EC0" w:rsidRDefault="00873EC0" w:rsidP="00873EC0">
                      <w:pPr>
                        <w:shd w:val="clear" w:color="auto" w:fill="FFFF00"/>
                      </w:pPr>
                      <w:r>
                        <w:t>Add class</w:t>
                      </w:r>
                    </w:p>
                  </w:txbxContent>
                </v:textbox>
              </v:shape>
            </w:pict>
          </mc:Fallback>
        </mc:AlternateContent>
      </w:r>
      <w:r w:rsidR="00F5628E">
        <w:rPr>
          <w:noProof/>
        </w:rPr>
        <mc:AlternateContent>
          <mc:Choice Requires="wps">
            <w:drawing>
              <wp:anchor distT="0" distB="0" distL="114300" distR="114300" simplePos="0" relativeHeight="251682816" behindDoc="0" locked="0" layoutInCell="1" allowOverlap="1" wp14:anchorId="4D6D5A64" wp14:editId="7731894A">
                <wp:simplePos x="0" y="0"/>
                <wp:positionH relativeFrom="column">
                  <wp:posOffset>247650</wp:posOffset>
                </wp:positionH>
                <wp:positionV relativeFrom="paragraph">
                  <wp:posOffset>592455</wp:posOffset>
                </wp:positionV>
                <wp:extent cx="3086100" cy="95250"/>
                <wp:effectExtent l="0" t="76200" r="0" b="19050"/>
                <wp:wrapNone/>
                <wp:docPr id="27" name="Straight Arrow Connector 27"/>
                <wp:cNvGraphicFramePr/>
                <a:graphic xmlns:a="http://schemas.openxmlformats.org/drawingml/2006/main">
                  <a:graphicData uri="http://schemas.microsoft.com/office/word/2010/wordprocessingShape">
                    <wps:wsp>
                      <wps:cNvCnPr/>
                      <wps:spPr>
                        <a:xfrm flipV="1">
                          <a:off x="0" y="0"/>
                          <a:ext cx="3086100"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19.5pt;margin-top:46.65pt;width:243pt;height:7.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gI3wEAAA0EAAAOAAAAZHJzL2Uyb0RvYy54bWysU8GO0zAQvSPxD5bvNGnRLkvUdIW6wAVB&#10;xbLcvY7dWLI91tg06d8zdtKAACEt4mLF9rw37z1Ptrejs+ykMBrwLV+vas6Ul9AZf2z5w5d3L244&#10;i0n4TljwquVnFfnt7vmz7RAatYEebKeQEYmPzRBa3qcUmqqKsldOxBUE5elSAzqRaIvHqkMxELuz&#10;1aaur6sBsAsIUsVIp3fTJd8Vfq2VTJ+0jiox23LSlsqKZX3Ma7XbiuaIIvRGzjLEP6hwwnhqulDd&#10;iSTYNzS/UTkjESLotJLgKtDaSFU8kJt1/Yub+14EVbxQODEsMcX/Rys/ng7ITNfyzSvOvHD0RvcJ&#10;hTn2ib1BhIHtwXvKEZBRCeU1hNgQbO8POO9iOGA2P2p0TFsTvtIolDjIIBtL2uclbTUmJunwZX1z&#10;va7pUSTdvb7aXJXXqCaaTBcwpvcKHMsfLY+zrEXP1EKcPsREQgh4AWSw9XlNwti3vmPpHMiYyH6y&#10;BarN91W2MokvX+ls1YT9rDSFQiKnHmUc1d4iOwkaJCGl8mm9MFF1hmlj7QKsi/+/Auf6DFVlVJ8C&#10;XhClM/i0gJ3xgH/qnsaLZD3VXxKYfOcIHqE7l2ct0dDMlazm/yMP9c/7Av/xF+++AwAA//8DAFBL&#10;AwQUAAYACAAAACEAX8tkbd4AAAAJAQAADwAAAGRycy9kb3ducmV2LnhtbEyPwU7DMBBE70j8g7VI&#10;3KhDo5Y0xKlCBQiJE4EPcOMliWqvo9ht0r9neyrHnRnNvim2s7PihGPoPSl4XCQgkBpvemoV/Hy/&#10;PWQgQtRktPWECs4YYFve3hQ6N36iLzzVsRVcQiHXCroYh1zK0HTodFj4AYm9Xz86HfkcW2lGPXG5&#10;s3KZJGvpdE/8odMD7jpsDvXRKagy+UmH8+4p1B/N2thpfn2vXpS6v5urZxAR53gNwwWf0aFkpr0/&#10;kgnCKkg3PCUq2KQpCPZXyxULew4mWQqyLOT/BeUfAAAA//8DAFBLAQItABQABgAIAAAAIQC2gziS&#10;/gAAAOEBAAATAAAAAAAAAAAAAAAAAAAAAABbQ29udGVudF9UeXBlc10ueG1sUEsBAi0AFAAGAAgA&#10;AAAhADj9If/WAAAAlAEAAAsAAAAAAAAAAAAAAAAALwEAAF9yZWxzLy5yZWxzUEsBAi0AFAAGAAgA&#10;AAAhAK/CGAjfAQAADQQAAA4AAAAAAAAAAAAAAAAALgIAAGRycy9lMm9Eb2MueG1sUEsBAi0AFAAG&#10;AAgAAAAhAF/LZG3eAAAACQEAAA8AAAAAAAAAAAAAAAAAOQQAAGRycy9kb3ducmV2LnhtbFBLBQYA&#10;AAAABAAEAPMAAABEBQAAAAA=&#10;" strokecolor="#4579b8 [3044]">
                <v:stroke endarrow="open"/>
              </v:shape>
            </w:pict>
          </mc:Fallback>
        </mc:AlternateContent>
      </w:r>
      <w:r w:rsidR="00873EC0">
        <w:rPr>
          <w:noProof/>
        </w:rPr>
        <w:drawing>
          <wp:inline distT="0" distB="0" distL="0" distR="0" wp14:anchorId="1BEA80A8" wp14:editId="227F0FE0">
            <wp:extent cx="2948079" cy="165735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51841" cy="1659465"/>
                    </a:xfrm>
                    <a:prstGeom prst="rect">
                      <a:avLst/>
                    </a:prstGeom>
                  </pic:spPr>
                </pic:pic>
              </a:graphicData>
            </a:graphic>
          </wp:inline>
        </w:drawing>
      </w:r>
    </w:p>
    <w:p w:rsidR="00873EC0" w:rsidRPr="00873EC0" w:rsidRDefault="00873EC0" w:rsidP="00873EC0">
      <w:pPr>
        <w:pStyle w:val="ListParagraph"/>
        <w:numPr>
          <w:ilvl w:val="0"/>
          <w:numId w:val="4"/>
        </w:numPr>
        <w:tabs>
          <w:tab w:val="left" w:pos="915"/>
        </w:tabs>
        <w:rPr>
          <w:b/>
          <w:u w:val="single"/>
        </w:rPr>
      </w:pPr>
      <w:r w:rsidRPr="00873EC0">
        <w:rPr>
          <w:b/>
          <w:u w:val="single"/>
        </w:rPr>
        <w:lastRenderedPageBreak/>
        <w:t>Assigning Pad #’s</w:t>
      </w:r>
    </w:p>
    <w:p w:rsidR="00873EC0" w:rsidRDefault="00873EC0" w:rsidP="00873EC0">
      <w:pPr>
        <w:pStyle w:val="ListParagraph"/>
        <w:numPr>
          <w:ilvl w:val="0"/>
          <w:numId w:val="12"/>
        </w:numPr>
        <w:tabs>
          <w:tab w:val="left" w:pos="915"/>
        </w:tabs>
      </w:pPr>
      <w:r>
        <w:t xml:space="preserve">Click on </w:t>
      </w:r>
      <w:r w:rsidRPr="00873EC0">
        <w:rPr>
          <w:b/>
        </w:rPr>
        <w:t>Texas Programs</w:t>
      </w:r>
      <w:r>
        <w:t xml:space="preserve"> on the left hand side of screen.</w:t>
      </w:r>
    </w:p>
    <w:p w:rsidR="00873EC0" w:rsidRDefault="00873EC0" w:rsidP="00873EC0">
      <w:pPr>
        <w:pStyle w:val="ListParagraph"/>
        <w:numPr>
          <w:ilvl w:val="0"/>
          <w:numId w:val="12"/>
        </w:numPr>
        <w:tabs>
          <w:tab w:val="left" w:pos="915"/>
        </w:tabs>
      </w:pPr>
      <w:r>
        <w:t xml:space="preserve">Select your </w:t>
      </w:r>
      <w:r w:rsidRPr="00873EC0">
        <w:rPr>
          <w:b/>
        </w:rPr>
        <w:t>grade.</w:t>
      </w:r>
    </w:p>
    <w:p w:rsidR="00873EC0" w:rsidRDefault="00873EC0" w:rsidP="00873EC0">
      <w:pPr>
        <w:pStyle w:val="ListParagraph"/>
        <w:numPr>
          <w:ilvl w:val="0"/>
          <w:numId w:val="12"/>
        </w:numPr>
        <w:tabs>
          <w:tab w:val="left" w:pos="915"/>
        </w:tabs>
      </w:pPr>
      <w:r>
        <w:t xml:space="preserve">Select your </w:t>
      </w:r>
      <w:r w:rsidRPr="00873EC0">
        <w:rPr>
          <w:b/>
        </w:rPr>
        <w:t>subjec</w:t>
      </w:r>
      <w:r>
        <w:t>t.</w:t>
      </w:r>
    </w:p>
    <w:p w:rsidR="00873EC0" w:rsidRDefault="00873EC0" w:rsidP="00873EC0">
      <w:pPr>
        <w:pStyle w:val="ListParagraph"/>
        <w:numPr>
          <w:ilvl w:val="0"/>
          <w:numId w:val="12"/>
        </w:numPr>
        <w:tabs>
          <w:tab w:val="left" w:pos="915"/>
        </w:tabs>
      </w:pPr>
      <w:r>
        <w:t>Select the</w:t>
      </w:r>
      <w:r w:rsidRPr="00873EC0">
        <w:rPr>
          <w:b/>
        </w:rPr>
        <w:t xml:space="preserve"> lesson</w:t>
      </w:r>
      <w:r>
        <w:t xml:space="preserve"> you want.</w:t>
      </w:r>
    </w:p>
    <w:p w:rsidR="00873EC0" w:rsidRDefault="00873EC0" w:rsidP="00873EC0">
      <w:pPr>
        <w:pStyle w:val="ListParagraph"/>
        <w:numPr>
          <w:ilvl w:val="0"/>
          <w:numId w:val="12"/>
        </w:numPr>
        <w:tabs>
          <w:tab w:val="left" w:pos="915"/>
        </w:tabs>
      </w:pPr>
      <w:r>
        <w:t xml:space="preserve">Click on </w:t>
      </w:r>
      <w:r w:rsidRPr="00873EC0">
        <w:rPr>
          <w:b/>
        </w:rPr>
        <w:t>Classroom Response System</w:t>
      </w:r>
      <w:r>
        <w:t xml:space="preserve"> and </w:t>
      </w:r>
      <w:r w:rsidRPr="00873EC0">
        <w:rPr>
          <w:u w:val="single"/>
        </w:rPr>
        <w:t>adjust the number of questions</w:t>
      </w:r>
      <w:r>
        <w:t xml:space="preserve"> you want.</w:t>
      </w:r>
    </w:p>
    <w:p w:rsidR="00873EC0" w:rsidRDefault="00873EC0" w:rsidP="00873EC0">
      <w:pPr>
        <w:pStyle w:val="ListParagraph"/>
        <w:numPr>
          <w:ilvl w:val="0"/>
          <w:numId w:val="12"/>
        </w:numPr>
        <w:tabs>
          <w:tab w:val="left" w:pos="915"/>
        </w:tabs>
      </w:pPr>
      <w:r>
        <w:t xml:space="preserve">Select </w:t>
      </w:r>
      <w:r w:rsidRPr="00873EC0">
        <w:rPr>
          <w:b/>
        </w:rPr>
        <w:t>no devise manager</w:t>
      </w:r>
      <w:r>
        <w:t xml:space="preserve"> from the drop down menu then next</w:t>
      </w:r>
    </w:p>
    <w:p w:rsidR="00C81F7A" w:rsidRDefault="00C81F7A" w:rsidP="00C81F7A">
      <w:pPr>
        <w:pStyle w:val="ListParagraph"/>
        <w:numPr>
          <w:ilvl w:val="1"/>
          <w:numId w:val="12"/>
        </w:numPr>
        <w:tabs>
          <w:tab w:val="left" w:pos="915"/>
        </w:tabs>
      </w:pPr>
      <w:r>
        <w:t xml:space="preserve">If you don’t see your </w:t>
      </w:r>
      <w:proofErr w:type="spellStart"/>
      <w:r>
        <w:t>eInstruction</w:t>
      </w:r>
      <w:proofErr w:type="spellEnd"/>
      <w:r>
        <w:t xml:space="preserve"> version “no devise manager” should work</w:t>
      </w:r>
    </w:p>
    <w:p w:rsidR="00C81F7A" w:rsidRDefault="00C81F7A" w:rsidP="00C81F7A">
      <w:pPr>
        <w:pStyle w:val="ListParagraph"/>
        <w:numPr>
          <w:ilvl w:val="1"/>
          <w:numId w:val="12"/>
        </w:numPr>
        <w:tabs>
          <w:tab w:val="left" w:pos="915"/>
        </w:tabs>
      </w:pPr>
      <w:r>
        <w:t>V6.74 is not listed which is why we select no devise manager</w:t>
      </w:r>
    </w:p>
    <w:p w:rsidR="00873EC0" w:rsidRDefault="00873EC0" w:rsidP="00873EC0">
      <w:pPr>
        <w:pStyle w:val="ListParagraph"/>
        <w:numPr>
          <w:ilvl w:val="0"/>
          <w:numId w:val="12"/>
        </w:numPr>
        <w:tabs>
          <w:tab w:val="left" w:pos="915"/>
        </w:tabs>
      </w:pPr>
      <w:r>
        <w:t xml:space="preserve">Select the </w:t>
      </w:r>
      <w:proofErr w:type="gramStart"/>
      <w:r w:rsidRPr="00873EC0">
        <w:rPr>
          <w:b/>
        </w:rPr>
        <w:t>class</w:t>
      </w:r>
      <w:proofErr w:type="gramEnd"/>
      <w:r>
        <w:t xml:space="preserve"> you need and add the Pad #’s you’ve assigned your students for the </w:t>
      </w:r>
      <w:proofErr w:type="spellStart"/>
      <w:r>
        <w:t>eInstruction</w:t>
      </w:r>
      <w:proofErr w:type="spellEnd"/>
      <w:r>
        <w:t xml:space="preserve"> CPS clickers.</w:t>
      </w:r>
    </w:p>
    <w:p w:rsidR="00873EC0" w:rsidRDefault="00873EC0" w:rsidP="00873EC0">
      <w:pPr>
        <w:pStyle w:val="ListParagraph"/>
        <w:numPr>
          <w:ilvl w:val="0"/>
          <w:numId w:val="12"/>
        </w:numPr>
        <w:tabs>
          <w:tab w:val="left" w:pos="915"/>
        </w:tabs>
      </w:pPr>
      <w:r>
        <w:t xml:space="preserve">Select </w:t>
      </w:r>
      <w:r w:rsidRPr="00117120">
        <w:rPr>
          <w:b/>
        </w:rPr>
        <w:t>nex</w:t>
      </w:r>
      <w:r>
        <w:t>t to start the session</w:t>
      </w:r>
    </w:p>
    <w:p w:rsidR="00873EC0" w:rsidRDefault="00873EC0" w:rsidP="00873EC0">
      <w:pPr>
        <w:pStyle w:val="ListParagraph"/>
        <w:numPr>
          <w:ilvl w:val="0"/>
          <w:numId w:val="12"/>
        </w:numPr>
        <w:tabs>
          <w:tab w:val="left" w:pos="915"/>
        </w:tabs>
      </w:pPr>
      <w:r>
        <w:t>You may choose teacher led or student led.</w:t>
      </w:r>
    </w:p>
    <w:p w:rsidR="00117120" w:rsidRDefault="00117120" w:rsidP="00117120">
      <w:pPr>
        <w:pStyle w:val="ListParagraph"/>
        <w:numPr>
          <w:ilvl w:val="0"/>
          <w:numId w:val="12"/>
        </w:numPr>
        <w:tabs>
          <w:tab w:val="left" w:pos="915"/>
        </w:tabs>
      </w:pPr>
      <w:r>
        <w:t xml:space="preserve">Click </w:t>
      </w:r>
      <w:r w:rsidRPr="00117120">
        <w:rPr>
          <w:b/>
        </w:rPr>
        <w:t xml:space="preserve">Start polling </w:t>
      </w:r>
      <w:r>
        <w:t>to begin the session and next to move on to the next question once all your students have answered.</w:t>
      </w:r>
    </w:p>
    <w:p w:rsidR="00245B95" w:rsidRDefault="00245B95" w:rsidP="00245B95">
      <w:pPr>
        <w:pStyle w:val="ListParagraph"/>
        <w:tabs>
          <w:tab w:val="left" w:pos="915"/>
        </w:tabs>
      </w:pPr>
    </w:p>
    <w:p w:rsidR="001A45C8" w:rsidRDefault="001A45C8" w:rsidP="00245B95">
      <w:pPr>
        <w:pStyle w:val="ListParagraph"/>
        <w:numPr>
          <w:ilvl w:val="0"/>
          <w:numId w:val="4"/>
        </w:numPr>
        <w:tabs>
          <w:tab w:val="left" w:pos="915"/>
        </w:tabs>
        <w:rPr>
          <w:b/>
          <w:u w:val="single"/>
        </w:rPr>
      </w:pPr>
      <w:r w:rsidRPr="00245B95">
        <w:rPr>
          <w:b/>
          <w:u w:val="single"/>
        </w:rPr>
        <w:t>Using the CPS clic</w:t>
      </w:r>
      <w:r w:rsidR="00A877C5">
        <w:rPr>
          <w:b/>
          <w:u w:val="single"/>
        </w:rPr>
        <w:t xml:space="preserve">kers and </w:t>
      </w:r>
      <w:proofErr w:type="spellStart"/>
      <w:r w:rsidR="00A877C5">
        <w:rPr>
          <w:b/>
          <w:u w:val="single"/>
        </w:rPr>
        <w:t>eInstruction</w:t>
      </w:r>
      <w:proofErr w:type="spellEnd"/>
      <w:r w:rsidR="00A877C5">
        <w:rPr>
          <w:b/>
          <w:u w:val="single"/>
        </w:rPr>
        <w:t xml:space="preserve"> to grade</w:t>
      </w:r>
      <w:r w:rsidRPr="00245B95">
        <w:rPr>
          <w:b/>
          <w:u w:val="single"/>
        </w:rPr>
        <w:t xml:space="preserve"> worksheet</w:t>
      </w:r>
      <w:r w:rsidR="00A877C5">
        <w:rPr>
          <w:b/>
          <w:u w:val="single"/>
        </w:rPr>
        <w:t>s</w:t>
      </w:r>
      <w:r w:rsidRPr="00245B95">
        <w:rPr>
          <w:b/>
          <w:u w:val="single"/>
        </w:rPr>
        <w:t xml:space="preserve"> or test</w:t>
      </w:r>
      <w:r w:rsidR="00A877C5">
        <w:rPr>
          <w:b/>
          <w:u w:val="single"/>
        </w:rPr>
        <w:t xml:space="preserve">s for </w:t>
      </w:r>
      <w:proofErr w:type="gramStart"/>
      <w:r w:rsidR="00A877C5">
        <w:rPr>
          <w:b/>
          <w:u w:val="single"/>
        </w:rPr>
        <w:t>you :D</w:t>
      </w:r>
      <w:proofErr w:type="gramEnd"/>
    </w:p>
    <w:p w:rsidR="00245B95" w:rsidRDefault="00BD15DC" w:rsidP="00BD15DC">
      <w:pPr>
        <w:pStyle w:val="ListParagraph"/>
        <w:numPr>
          <w:ilvl w:val="0"/>
          <w:numId w:val="14"/>
        </w:numPr>
        <w:tabs>
          <w:tab w:val="left" w:pos="915"/>
        </w:tabs>
      </w:pPr>
      <w:r>
        <w:t xml:space="preserve">Select </w:t>
      </w:r>
      <w:r w:rsidRPr="00BD15DC">
        <w:rPr>
          <w:b/>
        </w:rPr>
        <w:t>+ NEW</w:t>
      </w:r>
      <w:r>
        <w:t xml:space="preserve"> and</w:t>
      </w:r>
      <w:r w:rsidRPr="00BD15DC">
        <w:rPr>
          <w:b/>
        </w:rPr>
        <w:t xml:space="preserve"> lesson </w:t>
      </w:r>
      <w:r>
        <w:t>and title it appropriately.</w:t>
      </w:r>
    </w:p>
    <w:p w:rsidR="00BD15DC" w:rsidRPr="00BD15DC" w:rsidRDefault="00BD15DC" w:rsidP="00BD15DC">
      <w:pPr>
        <w:pStyle w:val="ListParagraph"/>
        <w:numPr>
          <w:ilvl w:val="0"/>
          <w:numId w:val="14"/>
        </w:numPr>
        <w:tabs>
          <w:tab w:val="left" w:pos="915"/>
        </w:tabs>
      </w:pPr>
      <w:r>
        <w:t xml:space="preserve">With the lesson selected hit </w:t>
      </w:r>
      <w:r w:rsidRPr="00BD15DC">
        <w:rPr>
          <w:b/>
        </w:rPr>
        <w:t>+ NEW</w:t>
      </w:r>
      <w:r>
        <w:t xml:space="preserve"> and </w:t>
      </w:r>
      <w:r w:rsidRPr="00BD15DC">
        <w:rPr>
          <w:b/>
        </w:rPr>
        <w:t>question</w:t>
      </w:r>
      <w:r>
        <w:rPr>
          <w:b/>
        </w:rPr>
        <w:t>.</w:t>
      </w:r>
    </w:p>
    <w:p w:rsidR="00BD15DC" w:rsidRPr="00BD15DC" w:rsidRDefault="00BD15DC" w:rsidP="00BD15DC">
      <w:pPr>
        <w:pStyle w:val="ListParagraph"/>
        <w:numPr>
          <w:ilvl w:val="1"/>
          <w:numId w:val="14"/>
        </w:numPr>
        <w:tabs>
          <w:tab w:val="left" w:pos="915"/>
        </w:tabs>
      </w:pPr>
      <w:r w:rsidRPr="00BD15DC">
        <w:t>Create your key for the worksheet, quiz, test, etc</w:t>
      </w:r>
      <w:proofErr w:type="gramStart"/>
      <w:r w:rsidRPr="00BD15DC">
        <w:t>..</w:t>
      </w:r>
      <w:proofErr w:type="gramEnd"/>
    </w:p>
    <w:p w:rsidR="00BD15DC" w:rsidRDefault="00BD15DC" w:rsidP="00BD15DC">
      <w:pPr>
        <w:pStyle w:val="ListParagraph"/>
        <w:numPr>
          <w:ilvl w:val="1"/>
          <w:numId w:val="14"/>
        </w:numPr>
        <w:tabs>
          <w:tab w:val="left" w:pos="915"/>
        </w:tabs>
      </w:pPr>
      <w:r w:rsidRPr="00BD15DC">
        <w:t xml:space="preserve">You </w:t>
      </w:r>
      <w:r w:rsidRPr="00271D7E">
        <w:rPr>
          <w:b/>
          <w:u w:val="single"/>
        </w:rPr>
        <w:t>DO NOT have to type the questions or the answers.</w:t>
      </w:r>
      <w:r w:rsidRPr="00BD15DC">
        <w:t xml:space="preserve"> You only have to check the correct answer choice for t</w:t>
      </w:r>
      <w:r w:rsidR="00271D7E">
        <w:t>hat question (A, B, C, D, or E).</w:t>
      </w:r>
    </w:p>
    <w:p w:rsidR="00271D7E" w:rsidRDefault="00F5628E" w:rsidP="00F5628E">
      <w:pPr>
        <w:pStyle w:val="ListParagraph"/>
        <w:tabs>
          <w:tab w:val="left" w:pos="915"/>
        </w:tabs>
        <w:ind w:left="1440"/>
        <w:jc w:val="center"/>
      </w:pPr>
      <w:r>
        <w:rPr>
          <w:noProof/>
        </w:rPr>
        <mc:AlternateContent>
          <mc:Choice Requires="wps">
            <w:drawing>
              <wp:anchor distT="0" distB="0" distL="114300" distR="114300" simplePos="0" relativeHeight="251698176" behindDoc="0" locked="0" layoutInCell="1" allowOverlap="1" wp14:editId="36B11C9B">
                <wp:simplePos x="0" y="0"/>
                <wp:positionH relativeFrom="column">
                  <wp:posOffset>-295275</wp:posOffset>
                </wp:positionH>
                <wp:positionV relativeFrom="paragraph">
                  <wp:posOffset>1047750</wp:posOffset>
                </wp:positionV>
                <wp:extent cx="2066925" cy="352425"/>
                <wp:effectExtent l="0" t="0" r="28575"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52425"/>
                        </a:xfrm>
                        <a:prstGeom prst="rect">
                          <a:avLst/>
                        </a:prstGeom>
                        <a:solidFill>
                          <a:srgbClr val="FFFFFF"/>
                        </a:solidFill>
                        <a:ln w="9525">
                          <a:solidFill>
                            <a:srgbClr val="000000"/>
                          </a:solidFill>
                          <a:miter lim="800000"/>
                          <a:headEnd/>
                          <a:tailEnd/>
                        </a:ln>
                      </wps:spPr>
                      <wps:txbx>
                        <w:txbxContent>
                          <w:p w:rsidR="00F5628E" w:rsidRDefault="00F5628E">
                            <w:r w:rsidRPr="00F5628E">
                              <w:rPr>
                                <w:highlight w:val="yellow"/>
                              </w:rPr>
                              <w:t>Check the correct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3.25pt;margin-top:82.5pt;width:162.75pt;height:2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ZyJgIAAE4EAAAOAAAAZHJzL2Uyb0RvYy54bWysVNtu2zAMfR+wfxD0vtjxkqwx4hRdugwD&#10;ugvQ7gNkWY6FSaImKbGzry8lp2l2wR6G+UEgReqQPCS9uh60IgfhvART0ekkp0QYDo00u4p+fdi+&#10;uqLEB2YapsCIih6Fp9frly9WvS1FAR2oRjiCIMaXva1oF4Its8zzTmjmJ2CFQWMLTrOAqttljWM9&#10;omuVFXm+yHpwjXXAhfd4ezsa6Trht63g4XPbehGIqijmFtLp0lnHM1uvWLlzzHaSn9Jg/5CFZtJg&#10;0DPULQuM7J38DUpL7sBDGyYcdAZtK7lINWA10/yXau47ZkWqBcnx9kyT/3+w/NPhiyOyqWixnFFi&#10;mMYmPYghkLcwkCLy01tfotu9Rccw4DX2OdXq7R3wb54Y2HTM7MSNc9B3gjWY3zS+zC6ejjg+gtT9&#10;R2gwDNsHSEBD63QkD+kgiI59Op57E1PheFnki8WymFPC0fZ6XsxQjiFY+fTaOh/eC9AkChV12PuE&#10;zg53PoyuTy4xmAclm61UKiluV2+UIweGc7JN3wn9JzdlSF/R5Rxj/x0iT9+fILQMOPBK6openZ1Y&#10;GWl7ZxpMk5WBSTXKWJ0yJx4jdSOJYaiH1LJpmt9Icg3NEZl1MA44LiQKHbgflPQ43BX13/fMCUrU&#10;B4PdWU5ns7gNSZnN3xSouEtLfWlhhiNURQMlo7gJaYNirgZusIutTAQ/Z3LKGYc2tei0YHErLvXk&#10;9fwbWD8CAAD//wMAUEsDBBQABgAIAAAAIQCauA244AAAAAsBAAAPAAAAZHJzL2Rvd25yZXYueG1s&#10;TI/BTsMwEETvSPyDtUhcUOsQmrQNcSqEBKI3KAiubrxNIux1iN00/D3LCW6zmtHsm3IzOStGHELn&#10;ScH1PAGBVHvTUaPg7fVhtgIRoiajrSdU8I0BNtX5WakL40/0guMuNoJLKBRaQRtjX0gZ6hadDnPf&#10;I7F38IPTkc+hkWbQJy53VqZJkkunO+IPre7xvsX6c3d0ClaLp/EjbG+e3+v8YNfxajk+fg1KXV5M&#10;d7cgIk7xLwy/+IwOFTPt/ZFMEFbBbJFnHGUjz3gUJ9LlmsWeRZpkIKtS/t9Q/QAAAP//AwBQSwEC&#10;LQAUAAYACAAAACEAtoM4kv4AAADhAQAAEwAAAAAAAAAAAAAAAAAAAAAAW0NvbnRlbnRfVHlwZXNd&#10;LnhtbFBLAQItABQABgAIAAAAIQA4/SH/1gAAAJQBAAALAAAAAAAAAAAAAAAAAC8BAABfcmVscy8u&#10;cmVsc1BLAQItABQABgAIAAAAIQCCVMZyJgIAAE4EAAAOAAAAAAAAAAAAAAAAAC4CAABkcnMvZTJv&#10;RG9jLnhtbFBLAQItABQABgAIAAAAIQCauA244AAAAAsBAAAPAAAAAAAAAAAAAAAAAIAEAABkcnMv&#10;ZG93bnJldi54bWxQSwUGAAAAAAQABADzAAAAjQUAAAAA&#10;">
                <v:textbox>
                  <w:txbxContent>
                    <w:p w:rsidR="00F5628E" w:rsidRDefault="00F5628E">
                      <w:r w:rsidRPr="00F5628E">
                        <w:rPr>
                          <w:highlight w:val="yellow"/>
                        </w:rPr>
                        <w:t>Check the correct answer.</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438149</wp:posOffset>
                </wp:positionH>
                <wp:positionV relativeFrom="paragraph">
                  <wp:posOffset>495300</wp:posOffset>
                </wp:positionV>
                <wp:extent cx="2181225" cy="704850"/>
                <wp:effectExtent l="0" t="57150" r="0" b="19050"/>
                <wp:wrapNone/>
                <wp:docPr id="293" name="Straight Arrow Connector 293"/>
                <wp:cNvGraphicFramePr/>
                <a:graphic xmlns:a="http://schemas.openxmlformats.org/drawingml/2006/main">
                  <a:graphicData uri="http://schemas.microsoft.com/office/word/2010/wordprocessingShape">
                    <wps:wsp>
                      <wps:cNvCnPr/>
                      <wps:spPr>
                        <a:xfrm flipV="1">
                          <a:off x="0" y="0"/>
                          <a:ext cx="2181225" cy="704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3" o:spid="_x0000_s1026" type="#_x0000_t32" style="position:absolute;margin-left:34.5pt;margin-top:39pt;width:171.75pt;height:55.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TW4AEAABAEAAAOAAAAZHJzL2Uyb0RvYy54bWysU02v0zAQvCPxHyzfadLAg1I1fUJ9wAVB&#10;xQPufo7dWPKX1kuT/HvWThsQICQQFyu2d2Znxpvd7egsOytIJviWr1c1Z8rL0Bl/avnnT2+ebDhL&#10;KHwnbPCq5ZNK/Hb/+NFuiFvVhD7YTgEjEp+2Q2x5jxi3VZVkr5xIqxCVp0sdwAmkLZyqDsRA7M5W&#10;TV0/r4YAXYQgVUp0ejdf8n3h11pJ/KB1Ushsy0kblhXK+pDXar8T2xOI2Bt5kSH+QYUTxlPThepO&#10;oGBfwfxC5YyEkILGlQyuClobqYoHcrOuf3Jz34uoihcKJ8UlpvT/aOX78xGY6VrevHzKmReOHuke&#10;QZhTj+wVQBjYIXhPQQZguYYSG2LaEvDgj3DZpXiEbH/U4Ji2Jn6hYSiBkEU2lrynJW81IpN02Kw3&#10;66a54UzS3Yv62eamPEg182S+CAnfquBY/mh5ughbFM09xPldQlJCwCsgg63PKwpjX/uO4RTJmsiO&#10;sgeqzfdV9jKrL184WTVjPypNuZDKuUeZSHWwwM6CZklIqTyuFyaqzjBtrF2AdQngj8BLfYaqMq1/&#10;A14QpXPwuICd8QF+1x3Hq2Q9118TmH3nCB5CN5V3LdHQ2JWsLr9Inusf9wX+/UfefwMAAP//AwBQ&#10;SwMEFAAGAAgAAAAhAMY/fePdAAAACQEAAA8AAABkcnMvZG93bnJldi54bWxMj8FOwzAQRO9I/IO1&#10;SNyo0wrSkMapQgUIqScCH+DG2ySqvY5it0n/nuUEp9XojWZniu3srLjgGHpPCpaLBARS401PrYLv&#10;r7eHDESImoy2nlDBFQNsy9ubQufGT/SJlzq2gkMo5FpBF+OQSxmaDp0OCz8gMTv60enIcmylGfXE&#10;4c7KVZKk0ume+EOnB9x12Jzqs1NQZXJPp+tuHeqPJjV2ml/fqxel7u/magMi4hz/zPBbn6tDyZ0O&#10;/kwmCKsgfeYpUcE648v8cbl6AnFgY8ZEloX8v6D8AQAA//8DAFBLAQItABQABgAIAAAAIQC2gziS&#10;/gAAAOEBAAATAAAAAAAAAAAAAAAAAAAAAABbQ29udGVudF9UeXBlc10ueG1sUEsBAi0AFAAGAAgA&#10;AAAhADj9If/WAAAAlAEAAAsAAAAAAAAAAAAAAAAALwEAAF9yZWxzLy5yZWxzUEsBAi0AFAAGAAgA&#10;AAAhAJb2VNbgAQAAEAQAAA4AAAAAAAAAAAAAAAAALgIAAGRycy9lMm9Eb2MueG1sUEsBAi0AFAAG&#10;AAgAAAAhAMY/fePdAAAACQEAAA8AAAAAAAAAAAAAAAAAOgQAAGRycy9kb3ducmV2LnhtbFBLBQYA&#10;AAAABAAEAPMAAABEBQAAAAA=&#10;" strokecolor="#4579b8 [3044]">
                <v:stroke endarrow="open"/>
              </v:shape>
            </w:pict>
          </mc:Fallback>
        </mc:AlternateContent>
      </w:r>
      <w:r>
        <w:rPr>
          <w:noProof/>
        </w:rPr>
        <w:drawing>
          <wp:inline distT="0" distB="0" distL="0" distR="0" wp14:anchorId="7236A1C0" wp14:editId="34E82CED">
            <wp:extent cx="2948080" cy="1657350"/>
            <wp:effectExtent l="0" t="0" r="508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51286" cy="1659152"/>
                    </a:xfrm>
                    <a:prstGeom prst="rect">
                      <a:avLst/>
                    </a:prstGeom>
                  </pic:spPr>
                </pic:pic>
              </a:graphicData>
            </a:graphic>
          </wp:inline>
        </w:drawing>
      </w:r>
    </w:p>
    <w:p w:rsidR="006C1E9C" w:rsidRDefault="006C1E9C" w:rsidP="006C1E9C">
      <w:pPr>
        <w:pStyle w:val="ListParagraph"/>
        <w:numPr>
          <w:ilvl w:val="0"/>
          <w:numId w:val="14"/>
        </w:numPr>
        <w:tabs>
          <w:tab w:val="left" w:pos="915"/>
        </w:tabs>
      </w:pPr>
      <w:r>
        <w:t>Click the</w:t>
      </w:r>
      <w:r w:rsidRPr="006C1E9C">
        <w:rPr>
          <w:b/>
        </w:rPr>
        <w:t xml:space="preserve"> Engage</w:t>
      </w:r>
      <w:r>
        <w:t xml:space="preserve"> tab at the top and select the correct “test key” you created to grade your tests for you then select </w:t>
      </w:r>
      <w:proofErr w:type="gramStart"/>
      <w:r w:rsidRPr="006C1E9C">
        <w:rPr>
          <w:b/>
        </w:rPr>
        <w:t>engage</w:t>
      </w:r>
      <w:proofErr w:type="gramEnd"/>
      <w:r>
        <w:t xml:space="preserve"> (play).</w:t>
      </w:r>
    </w:p>
    <w:p w:rsidR="00A21A84" w:rsidRPr="00BD15DC" w:rsidRDefault="00A21A84" w:rsidP="006C1E9C">
      <w:pPr>
        <w:pStyle w:val="ListParagraph"/>
        <w:numPr>
          <w:ilvl w:val="0"/>
          <w:numId w:val="14"/>
        </w:numPr>
        <w:tabs>
          <w:tab w:val="left" w:pos="915"/>
        </w:tabs>
      </w:pPr>
      <w:r>
        <w:t xml:space="preserve">Choose student </w:t>
      </w:r>
      <w:bookmarkStart w:id="0" w:name="_GoBack"/>
      <w:bookmarkEnd w:id="0"/>
      <w:r>
        <w:t>led</w:t>
      </w:r>
      <w:r w:rsidR="00FE5E2E">
        <w:t>.</w:t>
      </w:r>
    </w:p>
    <w:sectPr w:rsidR="00A21A84" w:rsidRPr="00BD15DC">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628" w:rsidRDefault="00B71628" w:rsidP="007B5A1D">
      <w:pPr>
        <w:spacing w:after="0" w:line="240" w:lineRule="auto"/>
      </w:pPr>
      <w:r>
        <w:separator/>
      </w:r>
    </w:p>
  </w:endnote>
  <w:endnote w:type="continuationSeparator" w:id="0">
    <w:p w:rsidR="00B71628" w:rsidRDefault="00B71628" w:rsidP="007B5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116847"/>
      <w:docPartObj>
        <w:docPartGallery w:val="Page Numbers (Bottom of Page)"/>
        <w:docPartUnique/>
      </w:docPartObj>
    </w:sdtPr>
    <w:sdtEndPr>
      <w:rPr>
        <w:noProof/>
      </w:rPr>
    </w:sdtEndPr>
    <w:sdtContent>
      <w:p w:rsidR="007B5A1D" w:rsidRDefault="007B5A1D">
        <w:pPr>
          <w:pStyle w:val="Footer"/>
          <w:jc w:val="center"/>
        </w:pPr>
        <w:r>
          <w:fldChar w:fldCharType="begin"/>
        </w:r>
        <w:r>
          <w:instrText xml:space="preserve"> PAGE   \* MERGEFORMAT </w:instrText>
        </w:r>
        <w:r>
          <w:fldChar w:fldCharType="separate"/>
        </w:r>
        <w:r w:rsidR="000E39DE">
          <w:rPr>
            <w:noProof/>
          </w:rPr>
          <w:t>6</w:t>
        </w:r>
        <w:r>
          <w:rPr>
            <w:noProof/>
          </w:rPr>
          <w:fldChar w:fldCharType="end"/>
        </w:r>
      </w:p>
    </w:sdtContent>
  </w:sdt>
  <w:p w:rsidR="007B5A1D" w:rsidRDefault="007B5A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628" w:rsidRDefault="00B71628" w:rsidP="007B5A1D">
      <w:pPr>
        <w:spacing w:after="0" w:line="240" w:lineRule="auto"/>
      </w:pPr>
      <w:r>
        <w:separator/>
      </w:r>
    </w:p>
  </w:footnote>
  <w:footnote w:type="continuationSeparator" w:id="0">
    <w:p w:rsidR="00B71628" w:rsidRDefault="00B71628" w:rsidP="007B5A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3D70"/>
    <w:multiLevelType w:val="hybridMultilevel"/>
    <w:tmpl w:val="577A6F88"/>
    <w:lvl w:ilvl="0" w:tplc="795898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3A463C"/>
    <w:multiLevelType w:val="hybridMultilevel"/>
    <w:tmpl w:val="1C88DC9E"/>
    <w:lvl w:ilvl="0" w:tplc="0C2C619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0A225B"/>
    <w:multiLevelType w:val="hybridMultilevel"/>
    <w:tmpl w:val="8F4A8354"/>
    <w:lvl w:ilvl="0" w:tplc="56D6C9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6F49AD"/>
    <w:multiLevelType w:val="hybridMultilevel"/>
    <w:tmpl w:val="39445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C63408"/>
    <w:multiLevelType w:val="hybridMultilevel"/>
    <w:tmpl w:val="404E57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5F7966"/>
    <w:multiLevelType w:val="hybridMultilevel"/>
    <w:tmpl w:val="00F0527A"/>
    <w:lvl w:ilvl="0" w:tplc="6298C6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6302C9"/>
    <w:multiLevelType w:val="hybridMultilevel"/>
    <w:tmpl w:val="B99E6C00"/>
    <w:lvl w:ilvl="0" w:tplc="9F32AFB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AD6024"/>
    <w:multiLevelType w:val="hybridMultilevel"/>
    <w:tmpl w:val="4A9A501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D464E2"/>
    <w:multiLevelType w:val="hybridMultilevel"/>
    <w:tmpl w:val="72C80716"/>
    <w:lvl w:ilvl="0" w:tplc="B4629E5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C492548"/>
    <w:multiLevelType w:val="hybridMultilevel"/>
    <w:tmpl w:val="922E6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681755"/>
    <w:multiLevelType w:val="hybridMultilevel"/>
    <w:tmpl w:val="A93A948E"/>
    <w:lvl w:ilvl="0" w:tplc="AAD2CB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6AD38EC"/>
    <w:multiLevelType w:val="hybridMultilevel"/>
    <w:tmpl w:val="15B4F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F84354"/>
    <w:multiLevelType w:val="hybridMultilevel"/>
    <w:tmpl w:val="4C2223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4917CC"/>
    <w:multiLevelType w:val="hybridMultilevel"/>
    <w:tmpl w:val="160C1B80"/>
    <w:lvl w:ilvl="0" w:tplc="9C4C9E2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3"/>
  </w:num>
  <w:num w:numId="3">
    <w:abstractNumId w:val="9"/>
  </w:num>
  <w:num w:numId="4">
    <w:abstractNumId w:val="7"/>
  </w:num>
  <w:num w:numId="5">
    <w:abstractNumId w:val="8"/>
  </w:num>
  <w:num w:numId="6">
    <w:abstractNumId w:val="6"/>
  </w:num>
  <w:num w:numId="7">
    <w:abstractNumId w:val="0"/>
  </w:num>
  <w:num w:numId="8">
    <w:abstractNumId w:val="13"/>
  </w:num>
  <w:num w:numId="9">
    <w:abstractNumId w:val="10"/>
  </w:num>
  <w:num w:numId="10">
    <w:abstractNumId w:val="5"/>
  </w:num>
  <w:num w:numId="11">
    <w:abstractNumId w:val="1"/>
  </w:num>
  <w:num w:numId="12">
    <w:abstractNumId w:val="4"/>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B22"/>
    <w:rsid w:val="00007B0A"/>
    <w:rsid w:val="00007B52"/>
    <w:rsid w:val="00011590"/>
    <w:rsid w:val="00013AF9"/>
    <w:rsid w:val="00025D7F"/>
    <w:rsid w:val="00053B19"/>
    <w:rsid w:val="00065351"/>
    <w:rsid w:val="00082EA6"/>
    <w:rsid w:val="00094FFF"/>
    <w:rsid w:val="000A3E04"/>
    <w:rsid w:val="000A4C64"/>
    <w:rsid w:val="000B3D46"/>
    <w:rsid w:val="000B4F8F"/>
    <w:rsid w:val="000D4A51"/>
    <w:rsid w:val="000D55BA"/>
    <w:rsid w:val="000D6A8B"/>
    <w:rsid w:val="000D6DA0"/>
    <w:rsid w:val="000D6E8C"/>
    <w:rsid w:val="000E2F1B"/>
    <w:rsid w:val="000E39DE"/>
    <w:rsid w:val="000E4F65"/>
    <w:rsid w:val="000F777F"/>
    <w:rsid w:val="0010115A"/>
    <w:rsid w:val="001037A3"/>
    <w:rsid w:val="00103EF3"/>
    <w:rsid w:val="0010587A"/>
    <w:rsid w:val="001102B6"/>
    <w:rsid w:val="00117120"/>
    <w:rsid w:val="00120AEF"/>
    <w:rsid w:val="001266A6"/>
    <w:rsid w:val="001337E8"/>
    <w:rsid w:val="0014542C"/>
    <w:rsid w:val="00145D1F"/>
    <w:rsid w:val="001462E5"/>
    <w:rsid w:val="001508CF"/>
    <w:rsid w:val="00152928"/>
    <w:rsid w:val="00154AE3"/>
    <w:rsid w:val="0016393D"/>
    <w:rsid w:val="0018133F"/>
    <w:rsid w:val="00182E8F"/>
    <w:rsid w:val="00185E8E"/>
    <w:rsid w:val="00194B60"/>
    <w:rsid w:val="001A45C8"/>
    <w:rsid w:val="001A5678"/>
    <w:rsid w:val="001B3393"/>
    <w:rsid w:val="001C44A2"/>
    <w:rsid w:val="001E480E"/>
    <w:rsid w:val="0020106B"/>
    <w:rsid w:val="00220A10"/>
    <w:rsid w:val="00227E56"/>
    <w:rsid w:val="00232914"/>
    <w:rsid w:val="0023464D"/>
    <w:rsid w:val="00245B95"/>
    <w:rsid w:val="00250F43"/>
    <w:rsid w:val="00255C5F"/>
    <w:rsid w:val="00271D7E"/>
    <w:rsid w:val="00273AF9"/>
    <w:rsid w:val="0028270C"/>
    <w:rsid w:val="0028780E"/>
    <w:rsid w:val="00293DA0"/>
    <w:rsid w:val="002B1BF1"/>
    <w:rsid w:val="002D0E13"/>
    <w:rsid w:val="002D1BDF"/>
    <w:rsid w:val="002E1CD7"/>
    <w:rsid w:val="002E3FA0"/>
    <w:rsid w:val="002F527D"/>
    <w:rsid w:val="00300895"/>
    <w:rsid w:val="003017DF"/>
    <w:rsid w:val="00304A38"/>
    <w:rsid w:val="00312335"/>
    <w:rsid w:val="00312F84"/>
    <w:rsid w:val="0031756B"/>
    <w:rsid w:val="003210C3"/>
    <w:rsid w:val="0032277E"/>
    <w:rsid w:val="003262F9"/>
    <w:rsid w:val="003339AE"/>
    <w:rsid w:val="00334450"/>
    <w:rsid w:val="00334EA0"/>
    <w:rsid w:val="00343EA4"/>
    <w:rsid w:val="00356FBE"/>
    <w:rsid w:val="00362C07"/>
    <w:rsid w:val="00364CB2"/>
    <w:rsid w:val="003814C5"/>
    <w:rsid w:val="003835DE"/>
    <w:rsid w:val="00390D79"/>
    <w:rsid w:val="003A03D7"/>
    <w:rsid w:val="003A6CB4"/>
    <w:rsid w:val="003B24FD"/>
    <w:rsid w:val="003B4032"/>
    <w:rsid w:val="003D092A"/>
    <w:rsid w:val="003D431C"/>
    <w:rsid w:val="003E0663"/>
    <w:rsid w:val="003F4553"/>
    <w:rsid w:val="003F5163"/>
    <w:rsid w:val="003F590C"/>
    <w:rsid w:val="003F65DC"/>
    <w:rsid w:val="003F7100"/>
    <w:rsid w:val="00401C81"/>
    <w:rsid w:val="004124F7"/>
    <w:rsid w:val="00424044"/>
    <w:rsid w:val="00427FF0"/>
    <w:rsid w:val="004502B4"/>
    <w:rsid w:val="004515BB"/>
    <w:rsid w:val="004529AD"/>
    <w:rsid w:val="00465AB1"/>
    <w:rsid w:val="004722B9"/>
    <w:rsid w:val="004723DE"/>
    <w:rsid w:val="0047383F"/>
    <w:rsid w:val="00476E0B"/>
    <w:rsid w:val="00493898"/>
    <w:rsid w:val="004B624B"/>
    <w:rsid w:val="004C3657"/>
    <w:rsid w:val="004D2051"/>
    <w:rsid w:val="004D560C"/>
    <w:rsid w:val="004D6654"/>
    <w:rsid w:val="004E0873"/>
    <w:rsid w:val="004E2A67"/>
    <w:rsid w:val="004E6809"/>
    <w:rsid w:val="004F1A64"/>
    <w:rsid w:val="004F3DF8"/>
    <w:rsid w:val="004F45F9"/>
    <w:rsid w:val="004F78FF"/>
    <w:rsid w:val="004F7CC4"/>
    <w:rsid w:val="004F7F17"/>
    <w:rsid w:val="0050170D"/>
    <w:rsid w:val="00515B6F"/>
    <w:rsid w:val="00524596"/>
    <w:rsid w:val="00525FFD"/>
    <w:rsid w:val="00527E07"/>
    <w:rsid w:val="005349E7"/>
    <w:rsid w:val="00534D64"/>
    <w:rsid w:val="00540729"/>
    <w:rsid w:val="00540DC5"/>
    <w:rsid w:val="00566939"/>
    <w:rsid w:val="00566979"/>
    <w:rsid w:val="00576533"/>
    <w:rsid w:val="00581178"/>
    <w:rsid w:val="00583C25"/>
    <w:rsid w:val="00587B22"/>
    <w:rsid w:val="005D3C94"/>
    <w:rsid w:val="005D45D9"/>
    <w:rsid w:val="005D47A2"/>
    <w:rsid w:val="005E7FAA"/>
    <w:rsid w:val="005F6B3A"/>
    <w:rsid w:val="00603428"/>
    <w:rsid w:val="00606495"/>
    <w:rsid w:val="00611819"/>
    <w:rsid w:val="0062368C"/>
    <w:rsid w:val="00625029"/>
    <w:rsid w:val="00627809"/>
    <w:rsid w:val="00631118"/>
    <w:rsid w:val="00632A91"/>
    <w:rsid w:val="00640437"/>
    <w:rsid w:val="00660637"/>
    <w:rsid w:val="00661D0D"/>
    <w:rsid w:val="00661F3E"/>
    <w:rsid w:val="00664103"/>
    <w:rsid w:val="006644C5"/>
    <w:rsid w:val="00665F04"/>
    <w:rsid w:val="00671038"/>
    <w:rsid w:val="00690AB0"/>
    <w:rsid w:val="00696C55"/>
    <w:rsid w:val="006A02EB"/>
    <w:rsid w:val="006A0E33"/>
    <w:rsid w:val="006B01CB"/>
    <w:rsid w:val="006B2ECC"/>
    <w:rsid w:val="006C1E9C"/>
    <w:rsid w:val="006C2F4D"/>
    <w:rsid w:val="006E189E"/>
    <w:rsid w:val="006F49BE"/>
    <w:rsid w:val="00717BF2"/>
    <w:rsid w:val="00720702"/>
    <w:rsid w:val="00723930"/>
    <w:rsid w:val="007326A5"/>
    <w:rsid w:val="00732C68"/>
    <w:rsid w:val="00733D25"/>
    <w:rsid w:val="00736046"/>
    <w:rsid w:val="007429B1"/>
    <w:rsid w:val="00750E95"/>
    <w:rsid w:val="00754532"/>
    <w:rsid w:val="007622C1"/>
    <w:rsid w:val="007624C1"/>
    <w:rsid w:val="00764698"/>
    <w:rsid w:val="007647D3"/>
    <w:rsid w:val="0076529D"/>
    <w:rsid w:val="007743F6"/>
    <w:rsid w:val="00774E4E"/>
    <w:rsid w:val="0078686A"/>
    <w:rsid w:val="0078703C"/>
    <w:rsid w:val="00794C79"/>
    <w:rsid w:val="007A0C1B"/>
    <w:rsid w:val="007A609B"/>
    <w:rsid w:val="007B03A7"/>
    <w:rsid w:val="007B5A1D"/>
    <w:rsid w:val="007B6EAB"/>
    <w:rsid w:val="007C4CF5"/>
    <w:rsid w:val="007C56DF"/>
    <w:rsid w:val="007D4924"/>
    <w:rsid w:val="007D6AD1"/>
    <w:rsid w:val="007E15F3"/>
    <w:rsid w:val="007F6F80"/>
    <w:rsid w:val="00801A59"/>
    <w:rsid w:val="008064DD"/>
    <w:rsid w:val="00814200"/>
    <w:rsid w:val="00820115"/>
    <w:rsid w:val="008238C5"/>
    <w:rsid w:val="00831A2D"/>
    <w:rsid w:val="00840C76"/>
    <w:rsid w:val="00861BFA"/>
    <w:rsid w:val="008710F5"/>
    <w:rsid w:val="00873EC0"/>
    <w:rsid w:val="0087502F"/>
    <w:rsid w:val="008A7FCC"/>
    <w:rsid w:val="008D1F22"/>
    <w:rsid w:val="008D5F8D"/>
    <w:rsid w:val="008E7985"/>
    <w:rsid w:val="008F25C3"/>
    <w:rsid w:val="008F4077"/>
    <w:rsid w:val="008F5466"/>
    <w:rsid w:val="00937218"/>
    <w:rsid w:val="00945413"/>
    <w:rsid w:val="00954261"/>
    <w:rsid w:val="00960D08"/>
    <w:rsid w:val="0096360F"/>
    <w:rsid w:val="00972970"/>
    <w:rsid w:val="00997795"/>
    <w:rsid w:val="009A1629"/>
    <w:rsid w:val="009A31DF"/>
    <w:rsid w:val="009A64CC"/>
    <w:rsid w:val="009B2CD6"/>
    <w:rsid w:val="009B34CC"/>
    <w:rsid w:val="009B608A"/>
    <w:rsid w:val="009C744A"/>
    <w:rsid w:val="009C77E1"/>
    <w:rsid w:val="009E02CF"/>
    <w:rsid w:val="009E2877"/>
    <w:rsid w:val="009F5857"/>
    <w:rsid w:val="009F64B0"/>
    <w:rsid w:val="00A04E2C"/>
    <w:rsid w:val="00A050AA"/>
    <w:rsid w:val="00A1241C"/>
    <w:rsid w:val="00A21160"/>
    <w:rsid w:val="00A2151F"/>
    <w:rsid w:val="00A21A84"/>
    <w:rsid w:val="00A25AFB"/>
    <w:rsid w:val="00A4531B"/>
    <w:rsid w:val="00A6193A"/>
    <w:rsid w:val="00A62184"/>
    <w:rsid w:val="00A65188"/>
    <w:rsid w:val="00A76CEB"/>
    <w:rsid w:val="00A869DF"/>
    <w:rsid w:val="00A877C5"/>
    <w:rsid w:val="00AA3A69"/>
    <w:rsid w:val="00AB6D26"/>
    <w:rsid w:val="00AC6CBA"/>
    <w:rsid w:val="00AE588A"/>
    <w:rsid w:val="00AF29D5"/>
    <w:rsid w:val="00B04664"/>
    <w:rsid w:val="00B06E72"/>
    <w:rsid w:val="00B13E35"/>
    <w:rsid w:val="00B16573"/>
    <w:rsid w:val="00B21071"/>
    <w:rsid w:val="00B24627"/>
    <w:rsid w:val="00B43342"/>
    <w:rsid w:val="00B55271"/>
    <w:rsid w:val="00B67449"/>
    <w:rsid w:val="00B6784B"/>
    <w:rsid w:val="00B71628"/>
    <w:rsid w:val="00B7166D"/>
    <w:rsid w:val="00B71CEC"/>
    <w:rsid w:val="00B75316"/>
    <w:rsid w:val="00B758CA"/>
    <w:rsid w:val="00B81797"/>
    <w:rsid w:val="00B91DAE"/>
    <w:rsid w:val="00BB74F7"/>
    <w:rsid w:val="00BD15DC"/>
    <w:rsid w:val="00BE08EC"/>
    <w:rsid w:val="00BF13BE"/>
    <w:rsid w:val="00BF1C61"/>
    <w:rsid w:val="00C14E7A"/>
    <w:rsid w:val="00C2369A"/>
    <w:rsid w:val="00C32A41"/>
    <w:rsid w:val="00C3693E"/>
    <w:rsid w:val="00C444ED"/>
    <w:rsid w:val="00C450BB"/>
    <w:rsid w:val="00C45155"/>
    <w:rsid w:val="00C50164"/>
    <w:rsid w:val="00C526BF"/>
    <w:rsid w:val="00C55558"/>
    <w:rsid w:val="00C710C1"/>
    <w:rsid w:val="00C77428"/>
    <w:rsid w:val="00C81F7A"/>
    <w:rsid w:val="00C90152"/>
    <w:rsid w:val="00C978C2"/>
    <w:rsid w:val="00CA20E2"/>
    <w:rsid w:val="00CA53EF"/>
    <w:rsid w:val="00CA7949"/>
    <w:rsid w:val="00CC3C2F"/>
    <w:rsid w:val="00CD0F7A"/>
    <w:rsid w:val="00CD1595"/>
    <w:rsid w:val="00CE4DD4"/>
    <w:rsid w:val="00CF3110"/>
    <w:rsid w:val="00CF58B5"/>
    <w:rsid w:val="00D1155C"/>
    <w:rsid w:val="00D17CB3"/>
    <w:rsid w:val="00D24176"/>
    <w:rsid w:val="00D249DE"/>
    <w:rsid w:val="00D313C0"/>
    <w:rsid w:val="00D347CE"/>
    <w:rsid w:val="00D409B0"/>
    <w:rsid w:val="00D46FB3"/>
    <w:rsid w:val="00D60522"/>
    <w:rsid w:val="00D71CFD"/>
    <w:rsid w:val="00D739FC"/>
    <w:rsid w:val="00D81C99"/>
    <w:rsid w:val="00D950DD"/>
    <w:rsid w:val="00DA21EE"/>
    <w:rsid w:val="00DA631C"/>
    <w:rsid w:val="00DC05F6"/>
    <w:rsid w:val="00DD2B16"/>
    <w:rsid w:val="00DD3A00"/>
    <w:rsid w:val="00DD7522"/>
    <w:rsid w:val="00DD7CE8"/>
    <w:rsid w:val="00DF2E74"/>
    <w:rsid w:val="00DF4AC8"/>
    <w:rsid w:val="00DF78AC"/>
    <w:rsid w:val="00E0567A"/>
    <w:rsid w:val="00E10B16"/>
    <w:rsid w:val="00E119DD"/>
    <w:rsid w:val="00E11B70"/>
    <w:rsid w:val="00E11D44"/>
    <w:rsid w:val="00E232FE"/>
    <w:rsid w:val="00E4017F"/>
    <w:rsid w:val="00E44EFA"/>
    <w:rsid w:val="00E65D0E"/>
    <w:rsid w:val="00E81AD4"/>
    <w:rsid w:val="00E91292"/>
    <w:rsid w:val="00E92003"/>
    <w:rsid w:val="00E9287E"/>
    <w:rsid w:val="00E96F40"/>
    <w:rsid w:val="00EA14C2"/>
    <w:rsid w:val="00EA1DE2"/>
    <w:rsid w:val="00EB10AC"/>
    <w:rsid w:val="00EC23C0"/>
    <w:rsid w:val="00EC3476"/>
    <w:rsid w:val="00ED2C9F"/>
    <w:rsid w:val="00F05FC4"/>
    <w:rsid w:val="00F070B1"/>
    <w:rsid w:val="00F07A28"/>
    <w:rsid w:val="00F10204"/>
    <w:rsid w:val="00F11491"/>
    <w:rsid w:val="00F15C17"/>
    <w:rsid w:val="00F173BE"/>
    <w:rsid w:val="00F3458D"/>
    <w:rsid w:val="00F4276B"/>
    <w:rsid w:val="00F52087"/>
    <w:rsid w:val="00F5628E"/>
    <w:rsid w:val="00F622A9"/>
    <w:rsid w:val="00F62791"/>
    <w:rsid w:val="00F653B3"/>
    <w:rsid w:val="00F6701B"/>
    <w:rsid w:val="00F70C72"/>
    <w:rsid w:val="00F749F0"/>
    <w:rsid w:val="00F76EF1"/>
    <w:rsid w:val="00F835EF"/>
    <w:rsid w:val="00F905CF"/>
    <w:rsid w:val="00FA538A"/>
    <w:rsid w:val="00FA6E9C"/>
    <w:rsid w:val="00FB22E4"/>
    <w:rsid w:val="00FC07D1"/>
    <w:rsid w:val="00FC6243"/>
    <w:rsid w:val="00FD01E0"/>
    <w:rsid w:val="00FD1EF0"/>
    <w:rsid w:val="00FD273F"/>
    <w:rsid w:val="00FE5E2E"/>
    <w:rsid w:val="00FF4454"/>
    <w:rsid w:val="00FF5115"/>
    <w:rsid w:val="00FF5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B22"/>
    <w:pPr>
      <w:ind w:left="720"/>
      <w:contextualSpacing/>
    </w:pPr>
  </w:style>
  <w:style w:type="character" w:styleId="Hyperlink">
    <w:name w:val="Hyperlink"/>
    <w:basedOn w:val="DefaultParagraphFont"/>
    <w:uiPriority w:val="99"/>
    <w:semiHidden/>
    <w:unhideWhenUsed/>
    <w:rsid w:val="00587B22"/>
    <w:rPr>
      <w:color w:val="0000FF"/>
      <w:u w:val="single"/>
    </w:rPr>
  </w:style>
  <w:style w:type="paragraph" w:styleId="BalloonText">
    <w:name w:val="Balloon Text"/>
    <w:basedOn w:val="Normal"/>
    <w:link w:val="BalloonTextChar"/>
    <w:uiPriority w:val="99"/>
    <w:semiHidden/>
    <w:unhideWhenUsed/>
    <w:rsid w:val="00587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B22"/>
    <w:rPr>
      <w:rFonts w:ascii="Tahoma" w:hAnsi="Tahoma" w:cs="Tahoma"/>
      <w:sz w:val="16"/>
      <w:szCs w:val="16"/>
    </w:rPr>
  </w:style>
  <w:style w:type="paragraph" w:styleId="Header">
    <w:name w:val="header"/>
    <w:basedOn w:val="Normal"/>
    <w:link w:val="HeaderChar"/>
    <w:uiPriority w:val="99"/>
    <w:unhideWhenUsed/>
    <w:rsid w:val="007B5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A1D"/>
  </w:style>
  <w:style w:type="paragraph" w:styleId="Footer">
    <w:name w:val="footer"/>
    <w:basedOn w:val="Normal"/>
    <w:link w:val="FooterChar"/>
    <w:uiPriority w:val="99"/>
    <w:unhideWhenUsed/>
    <w:rsid w:val="007B5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A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B22"/>
    <w:pPr>
      <w:ind w:left="720"/>
      <w:contextualSpacing/>
    </w:pPr>
  </w:style>
  <w:style w:type="character" w:styleId="Hyperlink">
    <w:name w:val="Hyperlink"/>
    <w:basedOn w:val="DefaultParagraphFont"/>
    <w:uiPriority w:val="99"/>
    <w:semiHidden/>
    <w:unhideWhenUsed/>
    <w:rsid w:val="00587B22"/>
    <w:rPr>
      <w:color w:val="0000FF"/>
      <w:u w:val="single"/>
    </w:rPr>
  </w:style>
  <w:style w:type="paragraph" w:styleId="BalloonText">
    <w:name w:val="Balloon Text"/>
    <w:basedOn w:val="Normal"/>
    <w:link w:val="BalloonTextChar"/>
    <w:uiPriority w:val="99"/>
    <w:semiHidden/>
    <w:unhideWhenUsed/>
    <w:rsid w:val="00587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B22"/>
    <w:rPr>
      <w:rFonts w:ascii="Tahoma" w:hAnsi="Tahoma" w:cs="Tahoma"/>
      <w:sz w:val="16"/>
      <w:szCs w:val="16"/>
    </w:rPr>
  </w:style>
  <w:style w:type="paragraph" w:styleId="Header">
    <w:name w:val="header"/>
    <w:basedOn w:val="Normal"/>
    <w:link w:val="HeaderChar"/>
    <w:uiPriority w:val="99"/>
    <w:unhideWhenUsed/>
    <w:rsid w:val="007B5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A1D"/>
  </w:style>
  <w:style w:type="paragraph" w:styleId="Footer">
    <w:name w:val="footer"/>
    <w:basedOn w:val="Normal"/>
    <w:link w:val="FooterChar"/>
    <w:uiPriority w:val="99"/>
    <w:unhideWhenUsed/>
    <w:rsid w:val="007B5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studyisland.com/web/inde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einstruction.com/"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EC19C-0C7B-43D8-9DB5-5A088F865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6</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kristin.shieldknight</dc:creator>
  <cp:lastModifiedBy>kristin.shieldknight</cp:lastModifiedBy>
  <cp:revision>28</cp:revision>
  <cp:lastPrinted>2013-11-04T19:12:00Z</cp:lastPrinted>
  <dcterms:created xsi:type="dcterms:W3CDTF">2013-11-04T18:29:00Z</dcterms:created>
  <dcterms:modified xsi:type="dcterms:W3CDTF">2013-11-15T20:02:00Z</dcterms:modified>
</cp:coreProperties>
</file>